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078F" w14:textId="5B77CE10" w:rsidR="001F207A" w:rsidRDefault="001F207A" w:rsidP="001F207A">
      <w:pPr>
        <w:keepNext/>
        <w:keepLines/>
        <w:spacing w:after="720" w:line="240" w:lineRule="auto"/>
        <w:outlineLvl w:val="0"/>
        <w:rPr>
          <w:rFonts w:ascii="Segoe UI Semibold" w:eastAsia="Times New Roman" w:hAnsi="Segoe UI Semibold" w:cs="Times New Roman"/>
          <w:noProof/>
          <w:color w:val="004A61"/>
          <w:sz w:val="50"/>
          <w:szCs w:val="50"/>
          <w:lang w:val="en-US"/>
        </w:rPr>
      </w:pPr>
      <w:bookmarkStart w:id="0" w:name="_Toc115253764"/>
      <w:r w:rsidRPr="001F207A">
        <w:rPr>
          <w:rFonts w:ascii="Segoe UI Semibold" w:eastAsia="Times New Roman" w:hAnsi="Segoe UI Semibold" w:cs="Times New Roman"/>
          <w:noProof/>
          <w:color w:val="004A61"/>
          <w:sz w:val="50"/>
          <w:szCs w:val="50"/>
          <w:lang w:val="en-US"/>
        </w:rPr>
        <w:t>Questionnaire: BARC Topical Survey Data Mesh</w:t>
      </w:r>
      <w:bookmarkEnd w:id="0"/>
    </w:p>
    <w:p w14:paraId="4AD79E6C" w14:textId="45F60665" w:rsidR="00F13FC9" w:rsidRPr="00096C2E" w:rsidRDefault="00F13FC9" w:rsidP="00096C2E">
      <w:pPr>
        <w:pStyle w:val="Listenabsatz"/>
        <w:numPr>
          <w:ilvl w:val="0"/>
          <w:numId w:val="3"/>
        </w:numPr>
        <w:rPr>
          <w:b/>
          <w:bCs/>
          <w:lang w:val="en-US"/>
        </w:rPr>
      </w:pPr>
      <w:r w:rsidRPr="6EE89000">
        <w:rPr>
          <w:b/>
          <w:bCs/>
          <w:lang w:val="en-US"/>
        </w:rPr>
        <w:t>What is your role within the company? [Single choice]</w:t>
      </w:r>
    </w:p>
    <w:p w14:paraId="4CE5706C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00F13FC9">
        <w:rPr>
          <w:lang w:val="en-US"/>
        </w:rPr>
        <w:t>Chief Data Officer</w:t>
      </w:r>
    </w:p>
    <w:p w14:paraId="1916BB40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00F13FC9">
        <w:rPr>
          <w:lang w:val="en-US"/>
        </w:rPr>
        <w:t>Chief Information Officer/Chief Technology Officer</w:t>
      </w:r>
    </w:p>
    <w:p w14:paraId="181A3BD4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00F13FC9">
        <w:rPr>
          <w:lang w:val="en-US"/>
        </w:rPr>
        <w:t xml:space="preserve">Data Protection Officer </w:t>
      </w:r>
    </w:p>
    <w:p w14:paraId="4175E29F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00F13FC9">
        <w:rPr>
          <w:lang w:val="en-US"/>
        </w:rPr>
        <w:t xml:space="preserve">Board level executive </w:t>
      </w:r>
    </w:p>
    <w:p w14:paraId="6283C6DA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00F13FC9">
        <w:rPr>
          <w:lang w:val="en-US"/>
        </w:rPr>
        <w:t xml:space="preserve">Head of a business department/division </w:t>
      </w:r>
    </w:p>
    <w:p w14:paraId="747071E8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00F13FC9">
        <w:rPr>
          <w:lang w:val="en-US"/>
        </w:rPr>
        <w:t xml:space="preserve">Head of IT </w:t>
      </w:r>
    </w:p>
    <w:p w14:paraId="18CED3E2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00F13FC9">
        <w:rPr>
          <w:lang w:val="en-US"/>
        </w:rPr>
        <w:t xml:space="preserve">Head of BI/Analytics/Data </w:t>
      </w:r>
    </w:p>
    <w:p w14:paraId="51A34FA8" w14:textId="2E79337F" w:rsid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00F13FC9">
        <w:rPr>
          <w:lang w:val="en-US"/>
        </w:rPr>
        <w:t>Process Owner</w:t>
      </w:r>
    </w:p>
    <w:p w14:paraId="7AB96C7E" w14:textId="36842A6A" w:rsidR="00F91DB8" w:rsidRPr="00F13FC9" w:rsidRDefault="00F91DB8" w:rsidP="00F13FC9">
      <w:pPr>
        <w:pStyle w:val="Listenabsatz"/>
        <w:numPr>
          <w:ilvl w:val="1"/>
          <w:numId w:val="2"/>
        </w:numPr>
        <w:rPr>
          <w:lang w:val="en-US"/>
        </w:rPr>
      </w:pPr>
      <w:r w:rsidRPr="00F13FC9">
        <w:rPr>
          <w:lang w:val="en-US"/>
        </w:rPr>
        <w:t>Data Owner</w:t>
      </w:r>
    </w:p>
    <w:p w14:paraId="0133AF9C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00F13FC9">
        <w:rPr>
          <w:lang w:val="en-US"/>
        </w:rPr>
        <w:t>Data Steward</w:t>
      </w:r>
    </w:p>
    <w:p w14:paraId="36E4A367" w14:textId="0673C94C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00F13FC9">
        <w:rPr>
          <w:lang w:val="en-US"/>
        </w:rPr>
        <w:t>Key user in operational applications (data producer for ERP, CRM, SCM</w:t>
      </w:r>
      <w:r w:rsidR="004E77DF">
        <w:rPr>
          <w:lang w:val="en-US"/>
        </w:rPr>
        <w:t>,</w:t>
      </w:r>
      <w:r w:rsidRPr="00F13FC9">
        <w:rPr>
          <w:lang w:val="en-US"/>
        </w:rPr>
        <w:t xml:space="preserve"> etc.) </w:t>
      </w:r>
    </w:p>
    <w:p w14:paraId="7C5D74F1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00F13FC9">
        <w:rPr>
          <w:lang w:val="en-US"/>
        </w:rPr>
        <w:t xml:space="preserve">Key user in BI and analytics applications (data consumer) </w:t>
      </w:r>
    </w:p>
    <w:p w14:paraId="285C34A4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00F13FC9">
        <w:rPr>
          <w:lang w:val="en-US"/>
        </w:rPr>
        <w:t xml:space="preserve">Power user in BI and analytics systems (data consumer) </w:t>
      </w:r>
    </w:p>
    <w:p w14:paraId="745C516A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00F13FC9">
        <w:rPr>
          <w:lang w:val="en-US"/>
        </w:rPr>
        <w:t xml:space="preserve">Business Analyst / Citizen Data Scientist </w:t>
      </w:r>
    </w:p>
    <w:p w14:paraId="14AC478C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00F13FC9">
        <w:rPr>
          <w:lang w:val="en-US"/>
        </w:rPr>
        <w:t>Data Scientist</w:t>
      </w:r>
    </w:p>
    <w:p w14:paraId="30417909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00F13FC9">
        <w:rPr>
          <w:lang w:val="en-US"/>
        </w:rPr>
        <w:t>Data Engineer</w:t>
      </w:r>
    </w:p>
    <w:p w14:paraId="5ACD2A6E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00F13FC9">
        <w:rPr>
          <w:lang w:val="en-US"/>
        </w:rPr>
        <w:t xml:space="preserve">BI/DWH Developer </w:t>
      </w:r>
    </w:p>
    <w:p w14:paraId="0BE1A7D7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00F13FC9">
        <w:rPr>
          <w:lang w:val="en-US"/>
        </w:rPr>
        <w:t>Data Architect</w:t>
      </w:r>
    </w:p>
    <w:p w14:paraId="6AF08977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00F13FC9">
        <w:rPr>
          <w:lang w:val="en-US"/>
        </w:rPr>
        <w:t>Enterprise Architect</w:t>
      </w:r>
    </w:p>
    <w:p w14:paraId="28D69A6F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00F13FC9">
        <w:rPr>
          <w:lang w:val="en-US"/>
        </w:rPr>
        <w:t xml:space="preserve">Software Developer </w:t>
      </w:r>
    </w:p>
    <w:p w14:paraId="4BEF6612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00F13FC9">
        <w:rPr>
          <w:lang w:val="en-US"/>
        </w:rPr>
        <w:t xml:space="preserve">External consultant or software vendor (I will answer the following questionnaire about a specific customer project) </w:t>
      </w:r>
    </w:p>
    <w:p w14:paraId="3A2BA0E6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00F13FC9">
        <w:rPr>
          <w:lang w:val="en-US"/>
        </w:rPr>
        <w:t>Other, please specify:</w:t>
      </w:r>
    </w:p>
    <w:p w14:paraId="1E29149B" w14:textId="1C4D18E0" w:rsidR="00F13FC9" w:rsidRDefault="00F13FC9" w:rsidP="00F13FC9">
      <w:pPr>
        <w:rPr>
          <w:noProof/>
          <w:lang w:val="en-US"/>
        </w:rPr>
      </w:pPr>
    </w:p>
    <w:p w14:paraId="54C0119B" w14:textId="0F894AC9" w:rsidR="00C34204" w:rsidRDefault="00C34204" w:rsidP="00F13FC9">
      <w:pPr>
        <w:rPr>
          <w:noProof/>
          <w:lang w:val="en-US"/>
        </w:rPr>
      </w:pPr>
      <w:r>
        <w:rPr>
          <w:noProof/>
          <w:lang w:val="en-US"/>
        </w:rPr>
        <w:t xml:space="preserve">Hint: </w:t>
      </w:r>
      <w:r w:rsidRPr="00C34204">
        <w:rPr>
          <w:noProof/>
          <w:lang w:val="en-US"/>
        </w:rPr>
        <w:t>In the following, the acronym "D&amp;A" stands for "data &amp; analytics".</w:t>
      </w:r>
    </w:p>
    <w:p w14:paraId="3E643CF4" w14:textId="77777777" w:rsidR="00C34204" w:rsidRPr="001F207A" w:rsidRDefault="00C34204" w:rsidP="00F13FC9">
      <w:pPr>
        <w:rPr>
          <w:noProof/>
          <w:lang w:val="en-US"/>
        </w:rPr>
      </w:pPr>
    </w:p>
    <w:p w14:paraId="2BAE23E5" w14:textId="1C6B90A3" w:rsidR="001F207A" w:rsidRPr="00096C2E" w:rsidRDefault="004E77DF" w:rsidP="001F207A">
      <w:pPr>
        <w:pStyle w:val="Listenabsatz"/>
        <w:numPr>
          <w:ilvl w:val="0"/>
          <w:numId w:val="3"/>
        </w:numPr>
        <w:rPr>
          <w:b/>
          <w:lang w:val="en-US"/>
        </w:rPr>
      </w:pPr>
      <w:r>
        <w:rPr>
          <w:b/>
          <w:bCs/>
          <w:lang w:val="en-US"/>
        </w:rPr>
        <w:t>To what extent d</w:t>
      </w:r>
      <w:r w:rsidRPr="001F207A">
        <w:rPr>
          <w:b/>
          <w:bCs/>
          <w:lang w:val="en-US"/>
        </w:rPr>
        <w:t xml:space="preserve">o </w:t>
      </w:r>
      <w:r w:rsidR="001F207A" w:rsidRPr="001F207A">
        <w:rPr>
          <w:b/>
          <w:bCs/>
          <w:lang w:val="en-US"/>
        </w:rPr>
        <w:t xml:space="preserve">you agree </w:t>
      </w:r>
      <w:r>
        <w:rPr>
          <w:b/>
          <w:bCs/>
          <w:lang w:val="en-US"/>
        </w:rPr>
        <w:t>with</w:t>
      </w:r>
      <w:r w:rsidRPr="001F207A">
        <w:rPr>
          <w:b/>
          <w:bCs/>
          <w:lang w:val="en-US"/>
        </w:rPr>
        <w:t xml:space="preserve"> </w:t>
      </w:r>
      <w:r w:rsidR="001F207A" w:rsidRPr="001F207A">
        <w:rPr>
          <w:b/>
          <w:bCs/>
          <w:lang w:val="en-US"/>
        </w:rPr>
        <w:t>these statements</w:t>
      </w:r>
      <w:r w:rsidR="001F207A">
        <w:rPr>
          <w:b/>
          <w:bCs/>
          <w:lang w:val="en-US"/>
        </w:rPr>
        <w:t>?</w:t>
      </w:r>
      <w:r w:rsidR="006A04C3">
        <w:rPr>
          <w:b/>
          <w:bCs/>
          <w:lang w:val="en-US"/>
        </w:rPr>
        <w:t xml:space="preserve"> </w:t>
      </w:r>
      <w:r w:rsidR="006A04C3" w:rsidRPr="00096C2E">
        <w:rPr>
          <w:b/>
          <w:lang w:val="en-US"/>
        </w:rPr>
        <w:t>[Matrix]</w:t>
      </w:r>
      <w:r w:rsidR="001F207A" w:rsidRPr="00096C2E">
        <w:rPr>
          <w:b/>
          <w:lang w:val="en-US"/>
        </w:rPr>
        <w:t xml:space="preserve"> </w:t>
      </w:r>
    </w:p>
    <w:p w14:paraId="43D2348F" w14:textId="14243A0F" w:rsidR="001F207A" w:rsidRPr="00096C2E" w:rsidRDefault="006A04C3" w:rsidP="001F207A">
      <w:pPr>
        <w:pStyle w:val="Listenabsatz"/>
        <w:rPr>
          <w:lang w:val="en-US"/>
        </w:rPr>
      </w:pPr>
      <w:r w:rsidRPr="00096C2E">
        <w:rPr>
          <w:lang w:val="en-US"/>
        </w:rPr>
        <w:t xml:space="preserve">(Scale: Strongly agree, </w:t>
      </w:r>
      <w:proofErr w:type="gramStart"/>
      <w:r w:rsidRPr="00096C2E">
        <w:rPr>
          <w:lang w:val="en-US"/>
        </w:rPr>
        <w:t>Mostly</w:t>
      </w:r>
      <w:proofErr w:type="gramEnd"/>
      <w:r w:rsidRPr="00096C2E">
        <w:rPr>
          <w:lang w:val="en-US"/>
        </w:rPr>
        <w:t xml:space="preserve"> agree, Mostly disagree, Strongly disagree, Don't know)</w:t>
      </w:r>
    </w:p>
    <w:p w14:paraId="723722F2" w14:textId="731A493D" w:rsidR="001F207A" w:rsidRPr="003D443D" w:rsidRDefault="001F207A" w:rsidP="00C932DC">
      <w:pPr>
        <w:pStyle w:val="Listenabsatz"/>
        <w:numPr>
          <w:ilvl w:val="1"/>
          <w:numId w:val="2"/>
        </w:numPr>
        <w:rPr>
          <w:lang w:val="en-US"/>
        </w:rPr>
      </w:pPr>
      <w:r w:rsidRPr="003D443D">
        <w:rPr>
          <w:lang w:val="en-US"/>
        </w:rPr>
        <w:t xml:space="preserve">Central </w:t>
      </w:r>
      <w:r w:rsidR="00C34204">
        <w:rPr>
          <w:lang w:val="en-US"/>
        </w:rPr>
        <w:t xml:space="preserve">D&amp;A </w:t>
      </w:r>
      <w:r w:rsidRPr="003D443D">
        <w:rPr>
          <w:lang w:val="en-US"/>
        </w:rPr>
        <w:t>teams do not scale</w:t>
      </w:r>
      <w:r w:rsidR="001C7BB6" w:rsidRPr="003D443D">
        <w:rPr>
          <w:lang w:val="en-US"/>
        </w:rPr>
        <w:t>.</w:t>
      </w:r>
    </w:p>
    <w:p w14:paraId="48448551" w14:textId="7D941B45" w:rsidR="001F207A" w:rsidRPr="003D443D" w:rsidRDefault="001F207A" w:rsidP="00C932DC">
      <w:pPr>
        <w:pStyle w:val="Listenabsatz"/>
        <w:numPr>
          <w:ilvl w:val="1"/>
          <w:numId w:val="2"/>
        </w:numPr>
        <w:rPr>
          <w:lang w:val="en-US"/>
        </w:rPr>
      </w:pPr>
      <w:r w:rsidRPr="003D443D">
        <w:rPr>
          <w:lang w:val="en-US"/>
        </w:rPr>
        <w:t xml:space="preserve">Central </w:t>
      </w:r>
      <w:r w:rsidR="00C34204">
        <w:rPr>
          <w:lang w:val="en-US"/>
        </w:rPr>
        <w:t xml:space="preserve">D&amp;A </w:t>
      </w:r>
      <w:r w:rsidRPr="003D443D">
        <w:rPr>
          <w:lang w:val="en-US"/>
        </w:rPr>
        <w:t xml:space="preserve">teams lack business domain expertise, which is a risk </w:t>
      </w:r>
      <w:r w:rsidR="00717E96" w:rsidRPr="003D443D">
        <w:rPr>
          <w:lang w:val="en-US"/>
        </w:rPr>
        <w:t xml:space="preserve">to </w:t>
      </w:r>
      <w:r w:rsidR="00C34204">
        <w:rPr>
          <w:lang w:val="en-US"/>
        </w:rPr>
        <w:t xml:space="preserve">D&amp;A </w:t>
      </w:r>
      <w:r w:rsidRPr="003D443D">
        <w:rPr>
          <w:lang w:val="en-US"/>
        </w:rPr>
        <w:t>assets</w:t>
      </w:r>
      <w:r w:rsidR="001C7BB6" w:rsidRPr="003D443D">
        <w:rPr>
          <w:lang w:val="en-US"/>
        </w:rPr>
        <w:t>.</w:t>
      </w:r>
    </w:p>
    <w:p w14:paraId="07BB4162" w14:textId="12368E8E" w:rsidR="001F207A" w:rsidRPr="003D443D" w:rsidRDefault="001F207A" w:rsidP="00C932DC">
      <w:pPr>
        <w:pStyle w:val="Listenabsatz"/>
        <w:numPr>
          <w:ilvl w:val="1"/>
          <w:numId w:val="2"/>
        </w:numPr>
        <w:rPr>
          <w:lang w:val="en-US"/>
        </w:rPr>
      </w:pPr>
      <w:r w:rsidRPr="003D443D">
        <w:rPr>
          <w:lang w:val="en-US"/>
        </w:rPr>
        <w:t>Business users require a higher level of data &amp; analytics empowerment</w:t>
      </w:r>
      <w:r w:rsidR="001C7BB6" w:rsidRPr="003D443D">
        <w:rPr>
          <w:lang w:val="en-US"/>
        </w:rPr>
        <w:t>.</w:t>
      </w:r>
    </w:p>
    <w:p w14:paraId="35C7EE9F" w14:textId="3C619C96" w:rsidR="001F207A" w:rsidRPr="003D443D" w:rsidRDefault="001F207A" w:rsidP="00C932DC">
      <w:pPr>
        <w:pStyle w:val="Listenabsatz"/>
        <w:numPr>
          <w:ilvl w:val="1"/>
          <w:numId w:val="2"/>
        </w:numPr>
        <w:rPr>
          <w:lang w:val="en-US"/>
        </w:rPr>
      </w:pPr>
      <w:r w:rsidRPr="003D443D">
        <w:rPr>
          <w:lang w:val="en-US"/>
        </w:rPr>
        <w:t>A</w:t>
      </w:r>
      <w:r w:rsidR="009B4825" w:rsidRPr="003D443D">
        <w:rPr>
          <w:lang w:val="en-US"/>
        </w:rPr>
        <w:t>n increas</w:t>
      </w:r>
      <w:r w:rsidRPr="003D443D">
        <w:rPr>
          <w:lang w:val="en-US"/>
        </w:rPr>
        <w:t>ingly distributed data &amp; application landscape requires a more distributed approach to data &amp; analytics</w:t>
      </w:r>
      <w:r w:rsidR="001C7BB6" w:rsidRPr="003D443D">
        <w:rPr>
          <w:lang w:val="en-US"/>
        </w:rPr>
        <w:t>.</w:t>
      </w:r>
    </w:p>
    <w:p w14:paraId="24BDBE0D" w14:textId="07C10056" w:rsidR="00923602" w:rsidRPr="003D443D" w:rsidRDefault="7F8B30FF" w:rsidP="00C932DC">
      <w:pPr>
        <w:pStyle w:val="Listenabsatz"/>
        <w:numPr>
          <w:ilvl w:val="1"/>
          <w:numId w:val="2"/>
        </w:numPr>
        <w:rPr>
          <w:lang w:val="en-US"/>
        </w:rPr>
      </w:pPr>
      <w:r w:rsidRPr="003D443D">
        <w:rPr>
          <w:lang w:val="en-US"/>
        </w:rPr>
        <w:t>Data governance is a tedious obligation and a limiting factor</w:t>
      </w:r>
      <w:r w:rsidR="001C7BB6" w:rsidRPr="003D443D">
        <w:rPr>
          <w:lang w:val="en-US"/>
        </w:rPr>
        <w:t>.</w:t>
      </w:r>
    </w:p>
    <w:p w14:paraId="4CC1000D" w14:textId="41874E26" w:rsidR="001F207A" w:rsidRPr="003D443D" w:rsidRDefault="001F207A" w:rsidP="00C932DC">
      <w:pPr>
        <w:pStyle w:val="Listenabsatz"/>
        <w:numPr>
          <w:ilvl w:val="1"/>
          <w:numId w:val="2"/>
        </w:numPr>
        <w:rPr>
          <w:lang w:val="en-US"/>
        </w:rPr>
      </w:pPr>
      <w:r w:rsidRPr="003D443D">
        <w:rPr>
          <w:lang w:val="en-US"/>
        </w:rPr>
        <w:t>We could benefit from more effective means of collecting and documenting expert knowledge about our data</w:t>
      </w:r>
      <w:r w:rsidR="001C7BB6" w:rsidRPr="003D443D">
        <w:rPr>
          <w:lang w:val="en-US"/>
        </w:rPr>
        <w:t>.</w:t>
      </w:r>
    </w:p>
    <w:p w14:paraId="232BDCC0" w14:textId="1F209F2D" w:rsidR="001F207A" w:rsidRPr="00C932DC" w:rsidRDefault="001F207A" w:rsidP="00C932DC">
      <w:pPr>
        <w:pStyle w:val="Listenabsatz"/>
        <w:numPr>
          <w:ilvl w:val="1"/>
          <w:numId w:val="2"/>
        </w:numPr>
        <w:rPr>
          <w:lang w:val="en-US"/>
        </w:rPr>
      </w:pPr>
      <w:r w:rsidRPr="00C932DC">
        <w:rPr>
          <w:lang w:val="en-US"/>
        </w:rPr>
        <w:lastRenderedPageBreak/>
        <w:t>The value of data is sufficiently transparent, we know what data is used by whom and for what purpose</w:t>
      </w:r>
      <w:r w:rsidR="001C7BB6" w:rsidRPr="00C932DC">
        <w:rPr>
          <w:lang w:val="en-US"/>
        </w:rPr>
        <w:t>.</w:t>
      </w:r>
    </w:p>
    <w:p w14:paraId="64C0660C" w14:textId="5D36ECA0" w:rsidR="001F207A" w:rsidRPr="00C932DC" w:rsidRDefault="001F207A" w:rsidP="00C932DC">
      <w:pPr>
        <w:pStyle w:val="Listenabsatz"/>
        <w:numPr>
          <w:ilvl w:val="1"/>
          <w:numId w:val="2"/>
        </w:numPr>
        <w:rPr>
          <w:lang w:val="en-US"/>
        </w:rPr>
      </w:pPr>
      <w:r w:rsidRPr="00C932DC">
        <w:rPr>
          <w:lang w:val="en-US"/>
        </w:rPr>
        <w:t>Data is a revenue driver</w:t>
      </w:r>
      <w:r w:rsidR="001C7BB6" w:rsidRPr="00C932DC">
        <w:rPr>
          <w:lang w:val="en-US"/>
        </w:rPr>
        <w:t>.</w:t>
      </w:r>
    </w:p>
    <w:p w14:paraId="4417D252" w14:textId="2D42229F" w:rsidR="001F207A" w:rsidRPr="00C932DC" w:rsidRDefault="001F207A" w:rsidP="00C932DC">
      <w:pPr>
        <w:pStyle w:val="Listenabsatz"/>
        <w:numPr>
          <w:ilvl w:val="1"/>
          <w:numId w:val="2"/>
        </w:numPr>
        <w:rPr>
          <w:lang w:val="en-US"/>
        </w:rPr>
      </w:pPr>
      <w:r w:rsidRPr="00C932DC">
        <w:rPr>
          <w:lang w:val="en-US"/>
        </w:rPr>
        <w:t>There is so much duplication of data and analyses in our organization that I don't know what I can rely on</w:t>
      </w:r>
      <w:r w:rsidR="001C7BB6" w:rsidRPr="00C932DC">
        <w:rPr>
          <w:lang w:val="en-US"/>
        </w:rPr>
        <w:t>.</w:t>
      </w:r>
    </w:p>
    <w:p w14:paraId="60EC6635" w14:textId="7C28333A" w:rsidR="001F207A" w:rsidRPr="00C932DC" w:rsidRDefault="001F207A" w:rsidP="00C932DC">
      <w:pPr>
        <w:pStyle w:val="Listenabsatz"/>
        <w:numPr>
          <w:ilvl w:val="1"/>
          <w:numId w:val="2"/>
        </w:numPr>
        <w:rPr>
          <w:lang w:val="en-US"/>
        </w:rPr>
      </w:pPr>
      <w:r w:rsidRPr="00C932DC">
        <w:rPr>
          <w:lang w:val="en-US"/>
        </w:rPr>
        <w:t>I can find relevant data quickly and easily</w:t>
      </w:r>
      <w:r w:rsidR="001C7BB6" w:rsidRPr="00C932DC">
        <w:rPr>
          <w:lang w:val="en-US"/>
        </w:rPr>
        <w:t>.</w:t>
      </w:r>
    </w:p>
    <w:p w14:paraId="01EEBBC7" w14:textId="21EA92CB" w:rsidR="006F5E3E" w:rsidRPr="0013669E" w:rsidRDefault="006F5E3E" w:rsidP="006F5E3E">
      <w:pPr>
        <w:rPr>
          <w:color w:val="000000" w:themeColor="text1"/>
          <w:lang w:val="en-US"/>
        </w:rPr>
      </w:pPr>
    </w:p>
    <w:p w14:paraId="31C5EB87" w14:textId="34269F07" w:rsidR="00F12A3E" w:rsidRPr="0013669E" w:rsidRDefault="00F91DB8" w:rsidP="6EE89000">
      <w:pPr>
        <w:pStyle w:val="Listenabsatz"/>
        <w:numPr>
          <w:ilvl w:val="0"/>
          <w:numId w:val="3"/>
        </w:numPr>
        <w:rPr>
          <w:b/>
          <w:bCs/>
        </w:rPr>
      </w:pPr>
      <w:r w:rsidRPr="00F91DB8">
        <w:rPr>
          <w:b/>
          <w:bCs/>
          <w:lang w:val="en-US"/>
        </w:rPr>
        <w:t xml:space="preserve">How often do you meet your information needs through the following sources? </w:t>
      </w:r>
      <w:r w:rsidR="006F5E3E" w:rsidRPr="6EE89000">
        <w:rPr>
          <w:b/>
          <w:bCs/>
          <w:lang w:val="en-US"/>
        </w:rPr>
        <w:t xml:space="preserve"> </w:t>
      </w:r>
      <w:r w:rsidR="00096C2E" w:rsidRPr="6EE89000">
        <w:rPr>
          <w:b/>
          <w:bCs/>
        </w:rPr>
        <w:t>[Matrix]</w:t>
      </w:r>
      <w:r w:rsidR="00EB24B6" w:rsidRPr="6EE89000">
        <w:rPr>
          <w:b/>
          <w:bCs/>
        </w:rPr>
        <w:t xml:space="preserve"> </w:t>
      </w:r>
    </w:p>
    <w:p w14:paraId="36B45C9F" w14:textId="048732FE" w:rsidR="006F5E3E" w:rsidRPr="00C34204" w:rsidRDefault="00F12A3E" w:rsidP="00C34204">
      <w:pPr>
        <w:ind w:firstLine="644"/>
        <w:rPr>
          <w:lang w:val="en-US"/>
        </w:rPr>
      </w:pPr>
      <w:r w:rsidRPr="00C34204">
        <w:rPr>
          <w:lang w:val="en-US"/>
        </w:rPr>
        <w:t xml:space="preserve">(Scale: </w:t>
      </w:r>
      <w:r w:rsidR="4941AF1C" w:rsidRPr="00C34204">
        <w:rPr>
          <w:lang w:val="en-US"/>
        </w:rPr>
        <w:t>always, often, sometimes, rarely, never)</w:t>
      </w:r>
    </w:p>
    <w:p w14:paraId="11366160" w14:textId="77777777" w:rsidR="00F91DB8" w:rsidRPr="00F91DB8" w:rsidRDefault="00F91DB8" w:rsidP="00F91DB8">
      <w:pPr>
        <w:pStyle w:val="Listenabsatz"/>
        <w:numPr>
          <w:ilvl w:val="2"/>
          <w:numId w:val="4"/>
        </w:numPr>
        <w:rPr>
          <w:lang w:val="en-US"/>
        </w:rPr>
      </w:pPr>
      <w:r w:rsidRPr="00F91DB8">
        <w:rPr>
          <w:lang w:val="en-US"/>
        </w:rPr>
        <w:t>I can find analyses tailored to my needs in one location.</w:t>
      </w:r>
    </w:p>
    <w:p w14:paraId="6E425FDC" w14:textId="77777777" w:rsidR="00F91DB8" w:rsidRPr="00F91DB8" w:rsidRDefault="00F91DB8" w:rsidP="00F91DB8">
      <w:pPr>
        <w:pStyle w:val="Listenabsatz"/>
        <w:numPr>
          <w:ilvl w:val="2"/>
          <w:numId w:val="4"/>
        </w:numPr>
        <w:rPr>
          <w:lang w:val="en-US"/>
        </w:rPr>
      </w:pPr>
      <w:r w:rsidRPr="00F91DB8">
        <w:rPr>
          <w:lang w:val="en-US"/>
        </w:rPr>
        <w:t>I can find data tailored to my needs in one location.</w:t>
      </w:r>
    </w:p>
    <w:p w14:paraId="5A48D9F5" w14:textId="4186845B" w:rsidR="006F5E3E" w:rsidRDefault="00F91DB8" w:rsidP="00F91DB8">
      <w:pPr>
        <w:pStyle w:val="Listenabsatz"/>
        <w:numPr>
          <w:ilvl w:val="2"/>
          <w:numId w:val="4"/>
        </w:numPr>
        <w:rPr>
          <w:lang w:val="en-US"/>
        </w:rPr>
      </w:pPr>
      <w:r w:rsidRPr="00F91DB8">
        <w:rPr>
          <w:lang w:val="en-US"/>
        </w:rPr>
        <w:t xml:space="preserve">I </w:t>
      </w:r>
      <w:proofErr w:type="gramStart"/>
      <w:r w:rsidRPr="00F91DB8">
        <w:rPr>
          <w:lang w:val="en-US"/>
        </w:rPr>
        <w:t>have to</w:t>
      </w:r>
      <w:proofErr w:type="gramEnd"/>
      <w:r w:rsidRPr="00F91DB8">
        <w:rPr>
          <w:lang w:val="en-US"/>
        </w:rPr>
        <w:t xml:space="preserve"> pull data from different sources and prepare it individually.</w:t>
      </w:r>
    </w:p>
    <w:p w14:paraId="60905E17" w14:textId="77777777" w:rsidR="00F91DB8" w:rsidRPr="0013669E" w:rsidRDefault="00F91DB8" w:rsidP="00F91DB8">
      <w:pPr>
        <w:pStyle w:val="Listenabsatz"/>
        <w:ind w:left="1500"/>
        <w:rPr>
          <w:lang w:val="en-US"/>
        </w:rPr>
      </w:pPr>
    </w:p>
    <w:p w14:paraId="5411EBF1" w14:textId="504C74D3" w:rsidR="006F5E3E" w:rsidRPr="0013669E" w:rsidRDefault="00813D3F" w:rsidP="6EE89000">
      <w:pPr>
        <w:pStyle w:val="Listenabsatz"/>
        <w:numPr>
          <w:ilvl w:val="0"/>
          <w:numId w:val="3"/>
        </w:numPr>
        <w:rPr>
          <w:b/>
          <w:bCs/>
          <w:lang w:val="en-US"/>
        </w:rPr>
      </w:pPr>
      <w:r w:rsidRPr="6EE89000">
        <w:rPr>
          <w:b/>
          <w:bCs/>
          <w:lang w:val="en-US"/>
        </w:rPr>
        <w:t>Who is responsible for data products in your company?</w:t>
      </w:r>
      <w:r w:rsidR="006F5E3E" w:rsidRPr="6EE89000">
        <w:rPr>
          <w:b/>
          <w:bCs/>
          <w:lang w:val="en-US"/>
        </w:rPr>
        <w:t xml:space="preserve"> </w:t>
      </w:r>
      <w:r w:rsidR="00096C2E" w:rsidRPr="6EE89000">
        <w:rPr>
          <w:b/>
          <w:bCs/>
          <w:lang w:val="en-US"/>
        </w:rPr>
        <w:t>[Matrix]</w:t>
      </w:r>
    </w:p>
    <w:p w14:paraId="4E95599C" w14:textId="62425BBB" w:rsidR="006F5E3E" w:rsidRPr="0013669E" w:rsidRDefault="006F5E3E" w:rsidP="006F5E3E">
      <w:pPr>
        <w:pStyle w:val="Listenabsatz"/>
        <w:numPr>
          <w:ilvl w:val="4"/>
          <w:numId w:val="2"/>
        </w:numPr>
        <w:ind w:left="1134" w:hanging="425"/>
        <w:rPr>
          <w:lang w:val="en-US"/>
        </w:rPr>
      </w:pPr>
      <w:r w:rsidRPr="0013669E">
        <w:rPr>
          <w:lang w:val="en-US"/>
        </w:rPr>
        <w:t xml:space="preserve">Data </w:t>
      </w:r>
      <w:r w:rsidR="007A7517">
        <w:rPr>
          <w:lang w:val="en-US"/>
        </w:rPr>
        <w:t>a</w:t>
      </w:r>
      <w:r w:rsidRPr="0013669E">
        <w:rPr>
          <w:lang w:val="en-US"/>
        </w:rPr>
        <w:t>ssets</w:t>
      </w:r>
    </w:p>
    <w:p w14:paraId="529BA670" w14:textId="77777777" w:rsidR="006F5E3E" w:rsidRDefault="006F5E3E" w:rsidP="006F5E3E">
      <w:pPr>
        <w:pStyle w:val="Listenabsatz"/>
        <w:numPr>
          <w:ilvl w:val="2"/>
          <w:numId w:val="4"/>
        </w:numPr>
        <w:rPr>
          <w:lang w:val="en-US"/>
        </w:rPr>
      </w:pPr>
      <w:r>
        <w:rPr>
          <w:lang w:val="en-US"/>
        </w:rPr>
        <w:t>Raw source data</w:t>
      </w:r>
    </w:p>
    <w:p w14:paraId="384CFEB0" w14:textId="77777777" w:rsidR="006F5E3E" w:rsidRDefault="006F5E3E" w:rsidP="006F5E3E">
      <w:pPr>
        <w:pStyle w:val="Listenabsatz"/>
        <w:numPr>
          <w:ilvl w:val="2"/>
          <w:numId w:val="4"/>
        </w:numPr>
        <w:rPr>
          <w:lang w:val="en-US"/>
        </w:rPr>
      </w:pPr>
      <w:r>
        <w:rPr>
          <w:lang w:val="en-US"/>
        </w:rPr>
        <w:t>Prepared, consumer-oriented data</w:t>
      </w:r>
    </w:p>
    <w:p w14:paraId="7CD38445" w14:textId="17D25524" w:rsidR="006F5E3E" w:rsidRDefault="006F5E3E" w:rsidP="006F5E3E">
      <w:pPr>
        <w:pStyle w:val="Listenabsatz"/>
        <w:numPr>
          <w:ilvl w:val="2"/>
          <w:numId w:val="4"/>
        </w:numPr>
        <w:rPr>
          <w:lang w:val="en-US"/>
        </w:rPr>
      </w:pPr>
      <w:r>
        <w:rPr>
          <w:lang w:val="en-US"/>
        </w:rPr>
        <w:t>Prepared, ML/AI-oriented data</w:t>
      </w:r>
    </w:p>
    <w:p w14:paraId="59863F34" w14:textId="7B18FD86" w:rsidR="006F5E3E" w:rsidRDefault="006F5E3E" w:rsidP="006F5E3E">
      <w:pPr>
        <w:pStyle w:val="Listenabsatz"/>
        <w:numPr>
          <w:ilvl w:val="2"/>
          <w:numId w:val="4"/>
        </w:numPr>
        <w:rPr>
          <w:lang w:val="en-US"/>
        </w:rPr>
      </w:pPr>
      <w:r>
        <w:rPr>
          <w:lang w:val="en-US"/>
        </w:rPr>
        <w:t>Reports/</w:t>
      </w:r>
      <w:r w:rsidR="007A7517">
        <w:rPr>
          <w:lang w:val="en-US"/>
        </w:rPr>
        <w:t>dashboards</w:t>
      </w:r>
    </w:p>
    <w:p w14:paraId="0E339CB7" w14:textId="08C2E768" w:rsidR="006F5E3E" w:rsidRDefault="006F5E3E" w:rsidP="006F5E3E">
      <w:pPr>
        <w:pStyle w:val="Listenabsatz"/>
        <w:numPr>
          <w:ilvl w:val="2"/>
          <w:numId w:val="4"/>
        </w:numPr>
        <w:rPr>
          <w:lang w:val="en-US"/>
        </w:rPr>
      </w:pPr>
      <w:r>
        <w:rPr>
          <w:lang w:val="en-US"/>
        </w:rPr>
        <w:t xml:space="preserve">Ad hoc &amp; visual </w:t>
      </w:r>
      <w:r w:rsidR="007A7517">
        <w:rPr>
          <w:lang w:val="en-US"/>
        </w:rPr>
        <w:t>a</w:t>
      </w:r>
      <w:r>
        <w:rPr>
          <w:lang w:val="en-US"/>
        </w:rPr>
        <w:t>nalyses</w:t>
      </w:r>
    </w:p>
    <w:p w14:paraId="6D0FBE64" w14:textId="77777777" w:rsidR="006F5E3E" w:rsidRDefault="006F5E3E" w:rsidP="006F5E3E">
      <w:pPr>
        <w:pStyle w:val="Listenabsatz"/>
        <w:numPr>
          <w:ilvl w:val="2"/>
          <w:numId w:val="4"/>
        </w:numPr>
        <w:rPr>
          <w:lang w:val="en-US"/>
        </w:rPr>
      </w:pPr>
      <w:r>
        <w:rPr>
          <w:lang w:val="en-US"/>
        </w:rPr>
        <w:t>ML/AI models</w:t>
      </w:r>
    </w:p>
    <w:p w14:paraId="1007FF16" w14:textId="77777777" w:rsidR="006F5E3E" w:rsidRPr="00AF7327" w:rsidRDefault="006F5E3E" w:rsidP="006F5E3E">
      <w:pPr>
        <w:pStyle w:val="Listenabsatz"/>
        <w:numPr>
          <w:ilvl w:val="2"/>
          <w:numId w:val="4"/>
        </w:numPr>
        <w:rPr>
          <w:lang w:val="en-US"/>
        </w:rPr>
      </w:pPr>
      <w:r>
        <w:rPr>
          <w:lang w:val="en-US"/>
        </w:rPr>
        <w:t>Analytics applications/services</w:t>
      </w:r>
    </w:p>
    <w:p w14:paraId="1DD1B31B" w14:textId="1DAC2446" w:rsidR="006F5E3E" w:rsidRDefault="006F5E3E" w:rsidP="006F5E3E">
      <w:pPr>
        <w:pStyle w:val="Listenabsatz"/>
        <w:numPr>
          <w:ilvl w:val="4"/>
          <w:numId w:val="2"/>
        </w:numPr>
        <w:ind w:left="1134" w:hanging="425"/>
      </w:pPr>
      <w:r>
        <w:t xml:space="preserve">Data </w:t>
      </w:r>
      <w:proofErr w:type="spellStart"/>
      <w:r>
        <w:t>re</w:t>
      </w:r>
      <w:r w:rsidR="0013669E">
        <w:t>s</w:t>
      </w:r>
      <w:r>
        <w:t>ponsibilities</w:t>
      </w:r>
      <w:proofErr w:type="spellEnd"/>
    </w:p>
    <w:p w14:paraId="220319F3" w14:textId="77777777" w:rsidR="00F91DB8" w:rsidRDefault="00F91DB8" w:rsidP="00F91DB8">
      <w:pPr>
        <w:pStyle w:val="Listenabsatz"/>
        <w:numPr>
          <w:ilvl w:val="2"/>
          <w:numId w:val="5"/>
        </w:numPr>
        <w:rPr>
          <w:lang w:val="en-US"/>
        </w:rPr>
      </w:pPr>
      <w:r w:rsidRPr="6EE89000">
        <w:rPr>
          <w:lang w:val="en-US"/>
        </w:rPr>
        <w:t>Developers in IT</w:t>
      </w:r>
    </w:p>
    <w:p w14:paraId="1D7358AE" w14:textId="5E58765C" w:rsidR="00F91DB8" w:rsidRPr="00F91DB8" w:rsidRDefault="00F91DB8" w:rsidP="00F91DB8">
      <w:pPr>
        <w:pStyle w:val="Listenabsatz"/>
        <w:numPr>
          <w:ilvl w:val="2"/>
          <w:numId w:val="5"/>
        </w:numPr>
        <w:rPr>
          <w:lang w:val="en-US"/>
        </w:rPr>
      </w:pPr>
      <w:r w:rsidRPr="00F91DB8">
        <w:rPr>
          <w:lang w:val="en-US"/>
        </w:rPr>
        <w:t xml:space="preserve">Data scientists/engineers </w:t>
      </w:r>
      <w:r>
        <w:rPr>
          <w:lang w:val="en-US"/>
        </w:rPr>
        <w:t>in IT</w:t>
      </w:r>
    </w:p>
    <w:p w14:paraId="6D1DCF9E" w14:textId="48099479" w:rsidR="00F91DB8" w:rsidRPr="00F91DB8" w:rsidRDefault="00F91DB8" w:rsidP="00F91DB8">
      <w:pPr>
        <w:pStyle w:val="Listenabsatz"/>
        <w:numPr>
          <w:ilvl w:val="2"/>
          <w:numId w:val="5"/>
        </w:numPr>
        <w:rPr>
          <w:lang w:val="en-US"/>
        </w:rPr>
      </w:pPr>
      <w:r w:rsidRPr="00F91DB8">
        <w:rPr>
          <w:lang w:val="en-US"/>
        </w:rPr>
        <w:t xml:space="preserve">Data scientists/engineers </w:t>
      </w:r>
      <w:r>
        <w:rPr>
          <w:lang w:val="en-US"/>
        </w:rPr>
        <w:t>in business</w:t>
      </w:r>
    </w:p>
    <w:p w14:paraId="6FD5CECC" w14:textId="0719C2AA" w:rsidR="00F91DB8" w:rsidRPr="00F91DB8" w:rsidRDefault="006F5E3E" w:rsidP="00F91DB8">
      <w:pPr>
        <w:pStyle w:val="Listenabsatz"/>
        <w:numPr>
          <w:ilvl w:val="2"/>
          <w:numId w:val="5"/>
        </w:numPr>
        <w:rPr>
          <w:lang w:val="en-US"/>
        </w:rPr>
      </w:pPr>
      <w:r w:rsidRPr="6EE89000">
        <w:rPr>
          <w:lang w:val="en-US"/>
        </w:rPr>
        <w:t>Power user</w:t>
      </w:r>
      <w:r w:rsidR="007A7517">
        <w:rPr>
          <w:lang w:val="en-US"/>
        </w:rPr>
        <w:t>s</w:t>
      </w:r>
      <w:r w:rsidRPr="6EE89000">
        <w:rPr>
          <w:lang w:val="en-US"/>
        </w:rPr>
        <w:t>/analysts</w:t>
      </w:r>
      <w:r w:rsidR="00F91DB8">
        <w:rPr>
          <w:lang w:val="en-US"/>
        </w:rPr>
        <w:t xml:space="preserve"> in business</w:t>
      </w:r>
    </w:p>
    <w:p w14:paraId="3553EDC8" w14:textId="7726E533" w:rsidR="00F91DB8" w:rsidRPr="00F91DB8" w:rsidRDefault="00F91DB8" w:rsidP="00F91DB8">
      <w:pPr>
        <w:pStyle w:val="Listenabsatz"/>
        <w:numPr>
          <w:ilvl w:val="2"/>
          <w:numId w:val="5"/>
        </w:numPr>
        <w:rPr>
          <w:lang w:val="en-US"/>
        </w:rPr>
      </w:pPr>
      <w:r w:rsidRPr="6EE89000">
        <w:rPr>
          <w:lang w:val="en-US"/>
        </w:rPr>
        <w:t>Casual business users</w:t>
      </w:r>
      <w:r>
        <w:rPr>
          <w:lang w:val="en-US"/>
        </w:rPr>
        <w:t xml:space="preserve"> in business</w:t>
      </w:r>
    </w:p>
    <w:p w14:paraId="08DD7E2F" w14:textId="77777777" w:rsidR="006F5E3E" w:rsidRDefault="006F5E3E" w:rsidP="006F5E3E">
      <w:pPr>
        <w:pStyle w:val="Listenabsatz"/>
        <w:numPr>
          <w:ilvl w:val="2"/>
          <w:numId w:val="5"/>
        </w:numPr>
        <w:rPr>
          <w:lang w:val="en-US"/>
        </w:rPr>
      </w:pPr>
      <w:r w:rsidRPr="6EE89000">
        <w:rPr>
          <w:lang w:val="en-US"/>
        </w:rPr>
        <w:t>External consultant/service provider</w:t>
      </w:r>
    </w:p>
    <w:p w14:paraId="343E7903" w14:textId="109C99D2" w:rsidR="006F5E3E" w:rsidRDefault="006F5E3E" w:rsidP="006F5E3E">
      <w:pPr>
        <w:pStyle w:val="Listenabsatz"/>
        <w:numPr>
          <w:ilvl w:val="2"/>
          <w:numId w:val="5"/>
        </w:numPr>
        <w:rPr>
          <w:lang w:val="en-US"/>
        </w:rPr>
      </w:pPr>
      <w:r w:rsidRPr="6EE89000">
        <w:rPr>
          <w:lang w:val="en-US"/>
        </w:rPr>
        <w:t>Don’t know</w:t>
      </w:r>
    </w:p>
    <w:p w14:paraId="62C5B752" w14:textId="3F5F87ED" w:rsidR="006F5E3E" w:rsidRDefault="006F5E3E" w:rsidP="006F5E3E">
      <w:pPr>
        <w:rPr>
          <w:lang w:val="en-US"/>
        </w:rPr>
      </w:pPr>
    </w:p>
    <w:p w14:paraId="4DB135A7" w14:textId="15AEFE73" w:rsidR="006F5E3E" w:rsidRPr="00B10813" w:rsidRDefault="00F91DB8" w:rsidP="00A62A61">
      <w:pPr>
        <w:pStyle w:val="Listenabsatz"/>
        <w:numPr>
          <w:ilvl w:val="0"/>
          <w:numId w:val="3"/>
        </w:numPr>
        <w:rPr>
          <w:b/>
          <w:bCs/>
          <w:lang w:val="en-US"/>
        </w:rPr>
      </w:pPr>
      <w:r w:rsidRPr="00F91DB8">
        <w:rPr>
          <w:b/>
          <w:bCs/>
          <w:lang w:val="en-US"/>
        </w:rPr>
        <w:t>Where should more responsibility be shifted to improve the quality and usefulness of the following data products in the future?</w:t>
      </w:r>
      <w:r w:rsidR="63A9C115" w:rsidRPr="00543A04">
        <w:rPr>
          <w:b/>
          <w:bCs/>
          <w:lang w:val="en-US"/>
        </w:rPr>
        <w:t xml:space="preserve"> </w:t>
      </w:r>
      <w:r w:rsidR="63A9C115" w:rsidRPr="6EE89000">
        <w:rPr>
          <w:b/>
          <w:bCs/>
        </w:rPr>
        <w:t>[Matrix]</w:t>
      </w:r>
    </w:p>
    <w:p w14:paraId="0E7DE39A" w14:textId="38343FA6" w:rsidR="006F5E3E" w:rsidRPr="008A35C2" w:rsidRDefault="63A9C115" w:rsidP="008A35C2">
      <w:pPr>
        <w:pStyle w:val="Listenabsatz"/>
        <w:numPr>
          <w:ilvl w:val="4"/>
          <w:numId w:val="2"/>
        </w:numPr>
        <w:ind w:left="1134" w:hanging="425"/>
      </w:pPr>
      <w:r w:rsidRPr="008A35C2">
        <w:t xml:space="preserve">Data </w:t>
      </w:r>
      <w:proofErr w:type="spellStart"/>
      <w:r w:rsidR="007A7517" w:rsidRPr="008A35C2">
        <w:t>assets</w:t>
      </w:r>
      <w:proofErr w:type="spellEnd"/>
    </w:p>
    <w:p w14:paraId="5D416C79" w14:textId="77777777" w:rsidR="006F5E3E" w:rsidRPr="00B10813" w:rsidRDefault="63A9C115" w:rsidP="00F7040C">
      <w:pPr>
        <w:pStyle w:val="Listenabsatz"/>
        <w:numPr>
          <w:ilvl w:val="2"/>
          <w:numId w:val="5"/>
        </w:numPr>
        <w:rPr>
          <w:lang w:val="en-US"/>
        </w:rPr>
      </w:pPr>
      <w:r w:rsidRPr="6EE89000">
        <w:rPr>
          <w:lang w:val="en-US"/>
        </w:rPr>
        <w:t>Raw source data</w:t>
      </w:r>
    </w:p>
    <w:p w14:paraId="05ABAF2E" w14:textId="77777777" w:rsidR="006F5E3E" w:rsidRPr="00B10813" w:rsidRDefault="63A9C115" w:rsidP="00F7040C">
      <w:pPr>
        <w:pStyle w:val="Listenabsatz"/>
        <w:numPr>
          <w:ilvl w:val="2"/>
          <w:numId w:val="5"/>
        </w:numPr>
        <w:rPr>
          <w:lang w:val="en-US"/>
        </w:rPr>
      </w:pPr>
      <w:r w:rsidRPr="6EE89000">
        <w:rPr>
          <w:lang w:val="en-US"/>
        </w:rPr>
        <w:t>Prepared, consumer-oriented data</w:t>
      </w:r>
    </w:p>
    <w:p w14:paraId="445033F2" w14:textId="42732E13" w:rsidR="006F5E3E" w:rsidRPr="00B10813" w:rsidRDefault="63A9C115" w:rsidP="00F7040C">
      <w:pPr>
        <w:pStyle w:val="Listenabsatz"/>
        <w:numPr>
          <w:ilvl w:val="2"/>
          <w:numId w:val="5"/>
        </w:numPr>
        <w:rPr>
          <w:lang w:val="en-US"/>
        </w:rPr>
      </w:pPr>
      <w:r w:rsidRPr="6EE89000">
        <w:rPr>
          <w:lang w:val="en-US"/>
        </w:rPr>
        <w:t>Prepared, ML/AI-oriented data</w:t>
      </w:r>
    </w:p>
    <w:p w14:paraId="2EACFDBC" w14:textId="57BB6FB5" w:rsidR="006F5E3E" w:rsidRPr="00B10813" w:rsidRDefault="63A9C115" w:rsidP="00F7040C">
      <w:pPr>
        <w:pStyle w:val="Listenabsatz"/>
        <w:numPr>
          <w:ilvl w:val="2"/>
          <w:numId w:val="5"/>
        </w:numPr>
        <w:rPr>
          <w:lang w:val="en-US"/>
        </w:rPr>
      </w:pPr>
      <w:r w:rsidRPr="6EE89000">
        <w:rPr>
          <w:lang w:val="en-US"/>
        </w:rPr>
        <w:t>Reports/</w:t>
      </w:r>
      <w:r w:rsidR="007A7517">
        <w:rPr>
          <w:lang w:val="en-US"/>
        </w:rPr>
        <w:t>d</w:t>
      </w:r>
      <w:r w:rsidR="007A7517" w:rsidRPr="6EE89000">
        <w:rPr>
          <w:lang w:val="en-US"/>
        </w:rPr>
        <w:t>ashboards</w:t>
      </w:r>
    </w:p>
    <w:p w14:paraId="7EB29295" w14:textId="4CB966AB" w:rsidR="006F5E3E" w:rsidRPr="00B10813" w:rsidRDefault="63A9C115" w:rsidP="00F7040C">
      <w:pPr>
        <w:pStyle w:val="Listenabsatz"/>
        <w:numPr>
          <w:ilvl w:val="2"/>
          <w:numId w:val="5"/>
        </w:numPr>
        <w:rPr>
          <w:lang w:val="en-US"/>
        </w:rPr>
      </w:pPr>
      <w:r w:rsidRPr="6EE89000">
        <w:rPr>
          <w:lang w:val="en-US"/>
        </w:rPr>
        <w:t xml:space="preserve">Ad hoc &amp; visual </w:t>
      </w:r>
      <w:r w:rsidR="007A7517">
        <w:rPr>
          <w:lang w:val="en-US"/>
        </w:rPr>
        <w:t>a</w:t>
      </w:r>
      <w:r w:rsidR="007A7517" w:rsidRPr="6EE89000">
        <w:rPr>
          <w:lang w:val="en-US"/>
        </w:rPr>
        <w:t>nalyses</w:t>
      </w:r>
    </w:p>
    <w:p w14:paraId="7470DE46" w14:textId="77777777" w:rsidR="006F5E3E" w:rsidRPr="00B10813" w:rsidRDefault="63A9C115" w:rsidP="00F7040C">
      <w:pPr>
        <w:pStyle w:val="Listenabsatz"/>
        <w:numPr>
          <w:ilvl w:val="2"/>
          <w:numId w:val="5"/>
        </w:numPr>
        <w:rPr>
          <w:lang w:val="en-US"/>
        </w:rPr>
      </w:pPr>
      <w:r w:rsidRPr="6EE89000">
        <w:rPr>
          <w:lang w:val="en-US"/>
        </w:rPr>
        <w:t>ML/AI models</w:t>
      </w:r>
    </w:p>
    <w:p w14:paraId="586ECD66" w14:textId="5E75E726" w:rsidR="006F5E3E" w:rsidRPr="00F7040C" w:rsidRDefault="63A9C115" w:rsidP="00F7040C">
      <w:pPr>
        <w:pStyle w:val="Listenabsatz"/>
        <w:numPr>
          <w:ilvl w:val="2"/>
          <w:numId w:val="5"/>
        </w:numPr>
        <w:rPr>
          <w:lang w:val="en-US"/>
        </w:rPr>
      </w:pPr>
      <w:r w:rsidRPr="6EE89000">
        <w:rPr>
          <w:lang w:val="en-US"/>
        </w:rPr>
        <w:t>Analytics applications/services</w:t>
      </w:r>
    </w:p>
    <w:p w14:paraId="1475067C" w14:textId="56F091B6" w:rsidR="56DC944D" w:rsidRDefault="56DC944D" w:rsidP="008A35C2">
      <w:pPr>
        <w:pStyle w:val="Listenabsatz"/>
        <w:numPr>
          <w:ilvl w:val="4"/>
          <w:numId w:val="2"/>
        </w:numPr>
        <w:ind w:left="1134" w:hanging="425"/>
      </w:pPr>
      <w:r>
        <w:t xml:space="preserve">Data </w:t>
      </w:r>
      <w:proofErr w:type="spellStart"/>
      <w:r>
        <w:t>responsibilities</w:t>
      </w:r>
      <w:proofErr w:type="spellEnd"/>
    </w:p>
    <w:p w14:paraId="2150266D" w14:textId="1E6FA203" w:rsidR="00F91DB8" w:rsidRPr="00F91DB8" w:rsidRDefault="00F91DB8" w:rsidP="00F91DB8">
      <w:pPr>
        <w:pStyle w:val="Listenabsatz"/>
        <w:numPr>
          <w:ilvl w:val="2"/>
          <w:numId w:val="5"/>
        </w:numPr>
        <w:rPr>
          <w:lang w:val="en-US"/>
        </w:rPr>
      </w:pPr>
      <w:r w:rsidRPr="00F91DB8">
        <w:rPr>
          <w:lang w:val="en-US"/>
        </w:rPr>
        <w:t>No shift necessary</w:t>
      </w:r>
    </w:p>
    <w:p w14:paraId="2DCAA7A9" w14:textId="4D110741" w:rsidR="006F5E3E" w:rsidRPr="00A62A61" w:rsidRDefault="006F5E3E" w:rsidP="00A62A61">
      <w:pPr>
        <w:pStyle w:val="Listenabsatz"/>
        <w:numPr>
          <w:ilvl w:val="2"/>
          <w:numId w:val="5"/>
        </w:numPr>
        <w:rPr>
          <w:lang w:val="en-US"/>
        </w:rPr>
      </w:pPr>
      <w:r w:rsidRPr="6EE89000">
        <w:rPr>
          <w:lang w:val="en-US"/>
        </w:rPr>
        <w:t>Domain team</w:t>
      </w:r>
      <w:r w:rsidR="00C4323A">
        <w:rPr>
          <w:lang w:val="en-US"/>
        </w:rPr>
        <w:t>s</w:t>
      </w:r>
      <w:r w:rsidRPr="6EE89000">
        <w:rPr>
          <w:lang w:val="en-US"/>
        </w:rPr>
        <w:t xml:space="preserve"> in business</w:t>
      </w:r>
    </w:p>
    <w:p w14:paraId="528EBD8F" w14:textId="67A839B3" w:rsidR="006F5E3E" w:rsidRDefault="006F5E3E" w:rsidP="00A62A61">
      <w:pPr>
        <w:pStyle w:val="Listenabsatz"/>
        <w:numPr>
          <w:ilvl w:val="2"/>
          <w:numId w:val="5"/>
        </w:numPr>
        <w:rPr>
          <w:lang w:val="en-US"/>
        </w:rPr>
      </w:pPr>
      <w:r w:rsidRPr="6EE89000">
        <w:rPr>
          <w:lang w:val="en-US"/>
        </w:rPr>
        <w:lastRenderedPageBreak/>
        <w:t>Domain team</w:t>
      </w:r>
      <w:r w:rsidR="00C4323A">
        <w:rPr>
          <w:lang w:val="en-US"/>
        </w:rPr>
        <w:t>s</w:t>
      </w:r>
      <w:r w:rsidRPr="6EE89000">
        <w:rPr>
          <w:lang w:val="en-US"/>
        </w:rPr>
        <w:t xml:space="preserve"> in IT</w:t>
      </w:r>
    </w:p>
    <w:p w14:paraId="490AF582" w14:textId="7E2C574A" w:rsidR="006F5E3E" w:rsidRDefault="006F5E3E" w:rsidP="00A62A61">
      <w:pPr>
        <w:pStyle w:val="Listenabsatz"/>
        <w:numPr>
          <w:ilvl w:val="2"/>
          <w:numId w:val="5"/>
        </w:numPr>
        <w:rPr>
          <w:lang w:val="en-US"/>
        </w:rPr>
      </w:pPr>
      <w:r w:rsidRPr="6EE89000">
        <w:rPr>
          <w:lang w:val="en-US"/>
        </w:rPr>
        <w:t xml:space="preserve">Central </w:t>
      </w:r>
      <w:r w:rsidR="00C34204">
        <w:rPr>
          <w:lang w:val="en-US"/>
        </w:rPr>
        <w:t xml:space="preserve">D&amp;A </w:t>
      </w:r>
      <w:r w:rsidRPr="6EE89000">
        <w:rPr>
          <w:lang w:val="en-US"/>
        </w:rPr>
        <w:t>team in business</w:t>
      </w:r>
    </w:p>
    <w:p w14:paraId="44795EE8" w14:textId="3B3D53A3" w:rsidR="006F5E3E" w:rsidRDefault="006F5E3E" w:rsidP="00A62A61">
      <w:pPr>
        <w:pStyle w:val="Listenabsatz"/>
        <w:numPr>
          <w:ilvl w:val="2"/>
          <w:numId w:val="5"/>
        </w:numPr>
        <w:rPr>
          <w:lang w:val="en-US"/>
        </w:rPr>
      </w:pPr>
      <w:r w:rsidRPr="6EE89000">
        <w:rPr>
          <w:lang w:val="en-US"/>
        </w:rPr>
        <w:t xml:space="preserve">Central </w:t>
      </w:r>
      <w:r w:rsidR="00C34204">
        <w:rPr>
          <w:lang w:val="en-US"/>
        </w:rPr>
        <w:t xml:space="preserve">D&amp;A </w:t>
      </w:r>
      <w:r w:rsidRPr="6EE89000">
        <w:rPr>
          <w:lang w:val="en-US"/>
        </w:rPr>
        <w:t>team in IT</w:t>
      </w:r>
    </w:p>
    <w:p w14:paraId="7F3ACC95" w14:textId="3ABE7014" w:rsidR="006F5E3E" w:rsidRDefault="006F5E3E" w:rsidP="00A62A61">
      <w:pPr>
        <w:pStyle w:val="Listenabsatz"/>
        <w:numPr>
          <w:ilvl w:val="2"/>
          <w:numId w:val="5"/>
        </w:numPr>
        <w:rPr>
          <w:lang w:val="en-US"/>
        </w:rPr>
      </w:pPr>
      <w:r w:rsidRPr="6EE89000">
        <w:rPr>
          <w:lang w:val="en-US"/>
        </w:rPr>
        <w:t>External consultant/service provider</w:t>
      </w:r>
    </w:p>
    <w:p w14:paraId="36DE7D44" w14:textId="77777777" w:rsidR="00C34204" w:rsidRDefault="00C34204" w:rsidP="00C34204">
      <w:pPr>
        <w:pStyle w:val="Listenabsatz"/>
        <w:ind w:left="2345"/>
        <w:rPr>
          <w:lang w:val="en-US"/>
        </w:rPr>
      </w:pPr>
    </w:p>
    <w:p w14:paraId="55EAB1FD" w14:textId="4E85A407" w:rsidR="00A62A61" w:rsidRPr="00096C2E" w:rsidRDefault="00A62A61" w:rsidP="00A62A61">
      <w:pPr>
        <w:pStyle w:val="Listenabsatz"/>
        <w:numPr>
          <w:ilvl w:val="0"/>
          <w:numId w:val="3"/>
        </w:numPr>
        <w:rPr>
          <w:b/>
          <w:bCs/>
          <w:lang w:val="en-US"/>
        </w:rPr>
      </w:pPr>
      <w:r w:rsidRPr="6EE89000">
        <w:rPr>
          <w:b/>
          <w:bCs/>
          <w:lang w:val="en-US"/>
        </w:rPr>
        <w:t>Should business domains have a dedicated area for their own data &amp; analytics assets and for sharing with other domains?</w:t>
      </w:r>
      <w:r w:rsidR="00096C2E" w:rsidRPr="6EE89000">
        <w:rPr>
          <w:b/>
          <w:bCs/>
          <w:lang w:val="en-US"/>
        </w:rPr>
        <w:t xml:space="preserve"> [Single choice]</w:t>
      </w:r>
    </w:p>
    <w:p w14:paraId="27BB2D39" w14:textId="77777777" w:rsidR="00A62A61" w:rsidRPr="00A62A61" w:rsidRDefault="00A62A61" w:rsidP="00A62A61">
      <w:pPr>
        <w:pStyle w:val="Listenabsatz"/>
        <w:numPr>
          <w:ilvl w:val="1"/>
          <w:numId w:val="2"/>
        </w:numPr>
        <w:rPr>
          <w:lang w:val="en-US"/>
        </w:rPr>
      </w:pPr>
      <w:r w:rsidRPr="00A62A61">
        <w:rPr>
          <w:lang w:val="en-US"/>
        </w:rPr>
        <w:t>Yes</w:t>
      </w:r>
    </w:p>
    <w:p w14:paraId="52C2B647" w14:textId="786843F3" w:rsidR="00A62A61" w:rsidRPr="00A62A61" w:rsidRDefault="00A62A61" w:rsidP="00A62A61">
      <w:pPr>
        <w:pStyle w:val="Listenabsatz"/>
        <w:numPr>
          <w:ilvl w:val="1"/>
          <w:numId w:val="2"/>
        </w:numPr>
        <w:rPr>
          <w:lang w:val="en-US"/>
        </w:rPr>
      </w:pPr>
      <w:r w:rsidRPr="00A62A61">
        <w:rPr>
          <w:lang w:val="en-US"/>
        </w:rPr>
        <w:t>No</w:t>
      </w:r>
    </w:p>
    <w:p w14:paraId="12D7A214" w14:textId="23F6CE84" w:rsidR="00A62A61" w:rsidRDefault="00A62A61" w:rsidP="00A62A61">
      <w:pPr>
        <w:pStyle w:val="Listenabsatz"/>
        <w:numPr>
          <w:ilvl w:val="1"/>
          <w:numId w:val="2"/>
        </w:numPr>
        <w:rPr>
          <w:lang w:val="en-US"/>
        </w:rPr>
      </w:pPr>
      <w:r w:rsidRPr="00A62A61">
        <w:rPr>
          <w:lang w:val="en-US"/>
        </w:rPr>
        <w:t>Don’t know/not sure</w:t>
      </w:r>
    </w:p>
    <w:p w14:paraId="4E5D5ADF" w14:textId="2108A98C" w:rsidR="00A62A61" w:rsidRDefault="00A62A61" w:rsidP="00A62A61">
      <w:pPr>
        <w:rPr>
          <w:lang w:val="en-US"/>
        </w:rPr>
      </w:pPr>
    </w:p>
    <w:p w14:paraId="0ADF8EB7" w14:textId="75644C41" w:rsidR="00A62A61" w:rsidRPr="00096C2E" w:rsidRDefault="00543A04" w:rsidP="00A62A61">
      <w:pPr>
        <w:pStyle w:val="Listenabsatz"/>
        <w:numPr>
          <w:ilvl w:val="0"/>
          <w:numId w:val="3"/>
        </w:numPr>
        <w:rPr>
          <w:b/>
          <w:bCs/>
          <w:lang w:val="en-US"/>
        </w:rPr>
      </w:pPr>
      <w:r w:rsidRPr="00543A04">
        <w:rPr>
          <w:b/>
          <w:bCs/>
          <w:lang w:val="en-US"/>
        </w:rPr>
        <w:t xml:space="preserve">How should </w:t>
      </w:r>
      <w:r w:rsidR="00717E96">
        <w:rPr>
          <w:b/>
          <w:bCs/>
          <w:lang w:val="en-US"/>
        </w:rPr>
        <w:t>data &amp; analytics</w:t>
      </w:r>
      <w:r w:rsidRPr="00543A04">
        <w:rPr>
          <w:b/>
          <w:bCs/>
          <w:lang w:val="en-US"/>
        </w:rPr>
        <w:t xml:space="preserve"> platforms be allocated between a company's business domains?</w:t>
      </w:r>
      <w:r w:rsidR="00096C2E" w:rsidRPr="6EE89000">
        <w:rPr>
          <w:b/>
          <w:bCs/>
          <w:lang w:val="en-US"/>
        </w:rPr>
        <w:t xml:space="preserve"> [Single choice]</w:t>
      </w:r>
    </w:p>
    <w:p w14:paraId="3D72C1A5" w14:textId="77777777" w:rsidR="00A62A61" w:rsidRPr="00096C2E" w:rsidRDefault="00A62A61" w:rsidP="00A62A61">
      <w:pPr>
        <w:pStyle w:val="Listenabsatz"/>
        <w:numPr>
          <w:ilvl w:val="1"/>
          <w:numId w:val="2"/>
        </w:numPr>
        <w:rPr>
          <w:lang w:val="en-US"/>
        </w:rPr>
      </w:pPr>
      <w:r w:rsidRPr="00096C2E">
        <w:rPr>
          <w:lang w:val="en-US"/>
        </w:rPr>
        <w:t>One central D&amp;A platform for all business domains</w:t>
      </w:r>
    </w:p>
    <w:p w14:paraId="767BB57F" w14:textId="3125E552" w:rsidR="00A62A61" w:rsidRPr="00096C2E" w:rsidRDefault="00A62A61" w:rsidP="00A62A61">
      <w:pPr>
        <w:pStyle w:val="Listenabsatz"/>
        <w:numPr>
          <w:ilvl w:val="1"/>
          <w:numId w:val="2"/>
        </w:numPr>
        <w:rPr>
          <w:lang w:val="en-US"/>
        </w:rPr>
      </w:pPr>
      <w:r w:rsidRPr="00096C2E">
        <w:rPr>
          <w:lang w:val="en-US"/>
        </w:rPr>
        <w:t xml:space="preserve">Each business domain </w:t>
      </w:r>
      <w:r w:rsidR="007A7517">
        <w:rPr>
          <w:lang w:val="en-US"/>
        </w:rPr>
        <w:t>should have its</w:t>
      </w:r>
      <w:r w:rsidRPr="00096C2E">
        <w:rPr>
          <w:lang w:val="en-US"/>
        </w:rPr>
        <w:t xml:space="preserve"> own D&amp;A platform</w:t>
      </w:r>
    </w:p>
    <w:p w14:paraId="02EED22F" w14:textId="77777777" w:rsidR="00A62A61" w:rsidRPr="00096C2E" w:rsidRDefault="00A62A61" w:rsidP="00A62A61">
      <w:pPr>
        <w:pStyle w:val="Listenabsatz"/>
        <w:numPr>
          <w:ilvl w:val="1"/>
          <w:numId w:val="2"/>
        </w:numPr>
        <w:rPr>
          <w:lang w:val="en-US"/>
        </w:rPr>
      </w:pPr>
      <w:r w:rsidRPr="00096C2E">
        <w:rPr>
          <w:lang w:val="en-US"/>
        </w:rPr>
        <w:t>Combination of a central D&amp;A platform and additional platforms where required</w:t>
      </w:r>
    </w:p>
    <w:p w14:paraId="1F021118" w14:textId="77777777" w:rsidR="00A62A61" w:rsidRPr="00096C2E" w:rsidRDefault="00A62A61" w:rsidP="00A62A61">
      <w:pPr>
        <w:pStyle w:val="Listenabsatz"/>
        <w:numPr>
          <w:ilvl w:val="1"/>
          <w:numId w:val="2"/>
        </w:numPr>
        <w:rPr>
          <w:lang w:val="en-US"/>
        </w:rPr>
      </w:pPr>
      <w:r w:rsidRPr="6EE89000">
        <w:rPr>
          <w:lang w:val="en-US"/>
        </w:rPr>
        <w:t>Don’t know/not sure</w:t>
      </w:r>
    </w:p>
    <w:p w14:paraId="645D114F" w14:textId="77777777" w:rsidR="00A62A61" w:rsidRPr="00A62A61" w:rsidRDefault="00A62A61" w:rsidP="00A62A61">
      <w:pPr>
        <w:rPr>
          <w:lang w:val="en-US"/>
        </w:rPr>
      </w:pPr>
    </w:p>
    <w:p w14:paraId="071F11FF" w14:textId="1E30FFAB" w:rsidR="00A62A61" w:rsidRPr="00A62A61" w:rsidRDefault="00A62A61" w:rsidP="00A62A61">
      <w:pPr>
        <w:pStyle w:val="Listenabsatz"/>
        <w:numPr>
          <w:ilvl w:val="0"/>
          <w:numId w:val="3"/>
        </w:numPr>
        <w:rPr>
          <w:b/>
          <w:lang w:val="en-US"/>
        </w:rPr>
      </w:pPr>
      <w:r w:rsidRPr="6EE89000">
        <w:rPr>
          <w:b/>
          <w:bCs/>
          <w:lang w:val="en-US"/>
        </w:rPr>
        <w:t>Which core functional areas should a self-service D&amp;A platform for business users cover?</w:t>
      </w:r>
      <w:r w:rsidR="00096C2E" w:rsidRPr="6EE89000">
        <w:rPr>
          <w:b/>
          <w:bCs/>
          <w:lang w:val="en-US"/>
        </w:rPr>
        <w:t xml:space="preserve"> [Multiple choice]</w:t>
      </w:r>
    </w:p>
    <w:p w14:paraId="4E020B6C" w14:textId="77777777" w:rsidR="00A62A61" w:rsidRPr="00A62A61" w:rsidRDefault="00A62A61" w:rsidP="00A62A61">
      <w:pPr>
        <w:pStyle w:val="Listenabsatz"/>
        <w:numPr>
          <w:ilvl w:val="1"/>
          <w:numId w:val="2"/>
        </w:numPr>
        <w:rPr>
          <w:lang w:val="en-US"/>
        </w:rPr>
      </w:pPr>
      <w:r w:rsidRPr="00A62A61">
        <w:rPr>
          <w:lang w:val="en-US"/>
        </w:rPr>
        <w:t>Presenting/visualizing data</w:t>
      </w:r>
    </w:p>
    <w:p w14:paraId="3F7D1962" w14:textId="77777777" w:rsidR="00A62A61" w:rsidRPr="00A62A61" w:rsidRDefault="00A62A61" w:rsidP="00A62A61">
      <w:pPr>
        <w:pStyle w:val="Listenabsatz"/>
        <w:numPr>
          <w:ilvl w:val="1"/>
          <w:numId w:val="2"/>
        </w:numPr>
        <w:rPr>
          <w:lang w:val="en-US"/>
        </w:rPr>
      </w:pPr>
      <w:r w:rsidRPr="00A62A61">
        <w:rPr>
          <w:lang w:val="en-US"/>
        </w:rPr>
        <w:t>Report/dashboard authoring</w:t>
      </w:r>
    </w:p>
    <w:p w14:paraId="3D4394B3" w14:textId="77777777" w:rsidR="00A62A61" w:rsidRPr="00A62A61" w:rsidRDefault="00A62A61" w:rsidP="00A62A61">
      <w:pPr>
        <w:pStyle w:val="Listenabsatz"/>
        <w:numPr>
          <w:ilvl w:val="1"/>
          <w:numId w:val="2"/>
        </w:numPr>
        <w:rPr>
          <w:lang w:val="en-US"/>
        </w:rPr>
      </w:pPr>
      <w:r w:rsidRPr="00A62A61">
        <w:rPr>
          <w:lang w:val="en-US"/>
        </w:rPr>
        <w:t>Ad hoc/visual analysis</w:t>
      </w:r>
    </w:p>
    <w:p w14:paraId="64AC7788" w14:textId="2492FD71" w:rsidR="00A62A61" w:rsidRDefault="00A62A61" w:rsidP="00A62A61">
      <w:pPr>
        <w:pStyle w:val="Listenabsatz"/>
        <w:numPr>
          <w:ilvl w:val="1"/>
          <w:numId w:val="2"/>
        </w:numPr>
        <w:rPr>
          <w:lang w:val="en-US"/>
        </w:rPr>
      </w:pPr>
      <w:r w:rsidRPr="00A62A61">
        <w:rPr>
          <w:lang w:val="en-US"/>
        </w:rPr>
        <w:t>Data preparation</w:t>
      </w:r>
    </w:p>
    <w:p w14:paraId="36118C80" w14:textId="495A5D6C" w:rsidR="00E8122F" w:rsidRPr="00A62A61" w:rsidRDefault="00E8122F" w:rsidP="00A62A61">
      <w:pPr>
        <w:pStyle w:val="Listenabsatz"/>
        <w:numPr>
          <w:ilvl w:val="1"/>
          <w:numId w:val="2"/>
        </w:numPr>
        <w:rPr>
          <w:lang w:val="en-US"/>
        </w:rPr>
      </w:pPr>
      <w:bookmarkStart w:id="1" w:name="_Hlk121837678"/>
      <w:r w:rsidRPr="00E8122F">
        <w:rPr>
          <w:lang w:val="en-US"/>
        </w:rPr>
        <w:t>Advanced/</w:t>
      </w:r>
      <w:r w:rsidR="00CF0EC4">
        <w:rPr>
          <w:lang w:val="en-US"/>
        </w:rPr>
        <w:t>p</w:t>
      </w:r>
      <w:r w:rsidRPr="00E8122F">
        <w:rPr>
          <w:lang w:val="en-US"/>
        </w:rPr>
        <w:t xml:space="preserve">redictive </w:t>
      </w:r>
      <w:r w:rsidR="00CF0EC4">
        <w:rPr>
          <w:lang w:val="en-US"/>
        </w:rPr>
        <w:t>a</w:t>
      </w:r>
      <w:r w:rsidRPr="00E8122F">
        <w:rPr>
          <w:lang w:val="en-US"/>
        </w:rPr>
        <w:t>nalytics</w:t>
      </w:r>
      <w:r w:rsidR="00CF0EC4">
        <w:rPr>
          <w:lang w:val="en-US"/>
        </w:rPr>
        <w:t xml:space="preserve"> in </w:t>
      </w:r>
      <w:r w:rsidR="00CF0EC4" w:rsidRPr="00CF0EC4">
        <w:rPr>
          <w:lang w:val="en-US"/>
        </w:rPr>
        <w:t>explorative systems</w:t>
      </w:r>
    </w:p>
    <w:p w14:paraId="12A9E173" w14:textId="2C5F13C6" w:rsidR="00A62A61" w:rsidRPr="00F56D43" w:rsidRDefault="00A62A61" w:rsidP="00A62A61">
      <w:pPr>
        <w:pStyle w:val="Listenabsatz"/>
        <w:numPr>
          <w:ilvl w:val="1"/>
          <w:numId w:val="2"/>
        </w:numPr>
        <w:rPr>
          <w:lang w:val="en-US"/>
        </w:rPr>
      </w:pPr>
      <w:r w:rsidRPr="00F56D43">
        <w:rPr>
          <w:lang w:val="en-US"/>
        </w:rPr>
        <w:t>Embedded</w:t>
      </w:r>
      <w:r w:rsidR="00CF0EC4">
        <w:rPr>
          <w:lang w:val="en-US"/>
        </w:rPr>
        <w:t>/p</w:t>
      </w:r>
      <w:r w:rsidR="00CF0EC4" w:rsidRPr="00E8122F">
        <w:rPr>
          <w:lang w:val="en-US"/>
        </w:rPr>
        <w:t>redictive</w:t>
      </w:r>
      <w:r w:rsidRPr="00F56D43">
        <w:rPr>
          <w:lang w:val="en-US"/>
        </w:rPr>
        <w:t xml:space="preserve"> </w:t>
      </w:r>
      <w:r w:rsidR="007A7517">
        <w:rPr>
          <w:lang w:val="en-US"/>
        </w:rPr>
        <w:t>a</w:t>
      </w:r>
      <w:r w:rsidR="007A7517" w:rsidRPr="00F56D43">
        <w:rPr>
          <w:lang w:val="en-US"/>
        </w:rPr>
        <w:t xml:space="preserve">nalytics </w:t>
      </w:r>
      <w:r w:rsidRPr="00F56D43">
        <w:rPr>
          <w:lang w:val="en-US"/>
        </w:rPr>
        <w:t>in operational systems</w:t>
      </w:r>
    </w:p>
    <w:bookmarkEnd w:id="1"/>
    <w:p w14:paraId="3F0E43BF" w14:textId="3BC3566B" w:rsidR="006F5E3E" w:rsidRDefault="4C394DAC" w:rsidP="006F5E3E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rFonts w:ascii="Segoe UI" w:eastAsia="Segoe UI" w:hAnsi="Segoe UI" w:cs="Segoe UI"/>
          <w:color w:val="333333"/>
          <w:sz w:val="18"/>
          <w:szCs w:val="18"/>
          <w:lang w:val="en-US"/>
        </w:rPr>
        <w:t>M</w:t>
      </w:r>
      <w:r w:rsidRPr="00923602">
        <w:rPr>
          <w:lang w:val="en-US"/>
        </w:rPr>
        <w:t>odel-based automated decision</w:t>
      </w:r>
      <w:r w:rsidR="00F91DB8">
        <w:rPr>
          <w:lang w:val="en-US"/>
        </w:rPr>
        <w:t>-</w:t>
      </w:r>
      <w:r w:rsidRPr="00923602">
        <w:rPr>
          <w:lang w:val="en-US"/>
        </w:rPr>
        <w:t>making in operational systems</w:t>
      </w:r>
      <w:r w:rsidRPr="4A1827B4">
        <w:rPr>
          <w:lang w:val="en-US"/>
        </w:rPr>
        <w:t xml:space="preserve"> </w:t>
      </w:r>
    </w:p>
    <w:p w14:paraId="068B19E3" w14:textId="10B56B1B" w:rsidR="007E29F8" w:rsidRDefault="007E29F8" w:rsidP="007E29F8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>Other, please specify:</w:t>
      </w:r>
    </w:p>
    <w:p w14:paraId="1ADAB0DF" w14:textId="52C0081E" w:rsidR="00473DB6" w:rsidRPr="00F13FC9" w:rsidRDefault="00473DB6" w:rsidP="007E29F8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>Don't know</w:t>
      </w:r>
    </w:p>
    <w:p w14:paraId="102F6D91" w14:textId="77777777" w:rsidR="007E29F8" w:rsidRPr="007E29F8" w:rsidRDefault="007E29F8" w:rsidP="007E29F8">
      <w:pPr>
        <w:pStyle w:val="Listenabsatz"/>
        <w:ind w:left="1500"/>
        <w:rPr>
          <w:lang w:val="en-US"/>
        </w:rPr>
      </w:pPr>
    </w:p>
    <w:p w14:paraId="0DF43CAB" w14:textId="08D4A49C" w:rsidR="00A62A61" w:rsidRPr="00A62A61" w:rsidRDefault="00A62A61" w:rsidP="00A62A61">
      <w:pPr>
        <w:pStyle w:val="Listenabsatz"/>
        <w:numPr>
          <w:ilvl w:val="0"/>
          <w:numId w:val="3"/>
        </w:numPr>
        <w:rPr>
          <w:b/>
          <w:lang w:val="en-US"/>
        </w:rPr>
      </w:pPr>
      <w:r w:rsidRPr="6EE89000">
        <w:rPr>
          <w:b/>
          <w:bCs/>
          <w:lang w:val="en-US"/>
        </w:rPr>
        <w:t xml:space="preserve">Which supporting features should a self-service D&amp;A platform provide to help business users work more efficiently and effectively with data &amp; analytics assets? </w:t>
      </w:r>
      <w:r w:rsidR="00096C2E" w:rsidRPr="6EE89000">
        <w:rPr>
          <w:b/>
          <w:bCs/>
          <w:lang w:val="en-US"/>
        </w:rPr>
        <w:t>[Multiple choice]</w:t>
      </w:r>
    </w:p>
    <w:p w14:paraId="6DC8365F" w14:textId="0868C34D" w:rsidR="00A62A61" w:rsidRDefault="00A62A61" w:rsidP="00A62A61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 xml:space="preserve">Search in all </w:t>
      </w:r>
      <w:r w:rsidR="006A465A">
        <w:rPr>
          <w:lang w:val="en-US"/>
        </w:rPr>
        <w:t xml:space="preserve">D&amp;A </w:t>
      </w:r>
      <w:r w:rsidRPr="4A1827B4">
        <w:rPr>
          <w:lang w:val="en-US"/>
        </w:rPr>
        <w:t xml:space="preserve">assets </w:t>
      </w:r>
    </w:p>
    <w:p w14:paraId="34DADAF1" w14:textId="5301690D" w:rsidR="00A62A61" w:rsidRDefault="00A62A61" w:rsidP="00A62A61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>Provide knowledge about data and its origin</w:t>
      </w:r>
    </w:p>
    <w:p w14:paraId="4B0E0FEA" w14:textId="3E5160F5" w:rsidR="00A62A61" w:rsidRPr="00C25F67" w:rsidRDefault="00A62A61" w:rsidP="00A62A61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>Provide previews o</w:t>
      </w:r>
      <w:r w:rsidR="007A7517" w:rsidRPr="4A1827B4">
        <w:rPr>
          <w:lang w:val="en-US"/>
        </w:rPr>
        <w:t>f</w:t>
      </w:r>
      <w:r w:rsidRPr="4A1827B4">
        <w:rPr>
          <w:lang w:val="en-US"/>
        </w:rPr>
        <w:t xml:space="preserve"> data or visualization </w:t>
      </w:r>
    </w:p>
    <w:p w14:paraId="75855EF8" w14:textId="77777777" w:rsidR="00A62A61" w:rsidRPr="00C25F67" w:rsidRDefault="00A62A61" w:rsidP="00A62A61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>Data shopping in an open marketplace</w:t>
      </w:r>
    </w:p>
    <w:p w14:paraId="18993D91" w14:textId="143DC77D" w:rsidR="00A62A61" w:rsidRPr="00C25F67" w:rsidRDefault="00A62A61" w:rsidP="00A62A61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 xml:space="preserve">Request access to </w:t>
      </w:r>
      <w:r w:rsidR="006A465A">
        <w:rPr>
          <w:lang w:val="en-US"/>
        </w:rPr>
        <w:t xml:space="preserve">D&amp;A </w:t>
      </w:r>
      <w:r w:rsidRPr="4A1827B4">
        <w:rPr>
          <w:lang w:val="en-US"/>
        </w:rPr>
        <w:t>assets</w:t>
      </w:r>
    </w:p>
    <w:p w14:paraId="49DBA5B0" w14:textId="149961DA" w:rsidR="00A62A61" w:rsidRPr="00A62A61" w:rsidRDefault="00A62A61" w:rsidP="00A62A61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>Provide feedback</w:t>
      </w:r>
      <w:r w:rsidR="00FB5D98" w:rsidRPr="4A1827B4">
        <w:rPr>
          <w:lang w:val="en-US"/>
        </w:rPr>
        <w:t xml:space="preserve"> </w:t>
      </w:r>
      <w:r w:rsidRPr="4A1827B4">
        <w:rPr>
          <w:lang w:val="en-US"/>
        </w:rPr>
        <w:t>/</w:t>
      </w:r>
      <w:r w:rsidR="00FB5D98" w:rsidRPr="4A1827B4">
        <w:rPr>
          <w:lang w:val="en-US"/>
        </w:rPr>
        <w:t xml:space="preserve"> </w:t>
      </w:r>
      <w:r w:rsidRPr="4A1827B4">
        <w:rPr>
          <w:lang w:val="en-US"/>
        </w:rPr>
        <w:t>share experience</w:t>
      </w:r>
    </w:p>
    <w:p w14:paraId="0A702BC1" w14:textId="77777777" w:rsidR="00A62A61" w:rsidRPr="00C25F67" w:rsidRDefault="00A62A61" w:rsidP="00A62A61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>Ask other data workers questions</w:t>
      </w:r>
    </w:p>
    <w:p w14:paraId="0C4B4449" w14:textId="77777777" w:rsidR="00A62A61" w:rsidRPr="00C25F67" w:rsidRDefault="00A62A61" w:rsidP="00A62A61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>Rating system for quality and usability of data</w:t>
      </w:r>
    </w:p>
    <w:p w14:paraId="646FC303" w14:textId="457142B5" w:rsidR="00E8122F" w:rsidRDefault="00E8122F" w:rsidP="007E29F8">
      <w:pPr>
        <w:pStyle w:val="Listenabsatz"/>
        <w:numPr>
          <w:ilvl w:val="1"/>
          <w:numId w:val="2"/>
        </w:numPr>
        <w:rPr>
          <w:lang w:val="en-US"/>
        </w:rPr>
      </w:pPr>
      <w:r w:rsidRPr="00E8122F">
        <w:rPr>
          <w:lang w:val="en-US"/>
        </w:rPr>
        <w:t xml:space="preserve">Governance of policy compliance, efficiency, </w:t>
      </w:r>
      <w:proofErr w:type="gramStart"/>
      <w:r w:rsidRPr="00E8122F">
        <w:rPr>
          <w:lang w:val="en-US"/>
        </w:rPr>
        <w:t>effectiveness</w:t>
      </w:r>
      <w:proofErr w:type="gramEnd"/>
      <w:r w:rsidRPr="00E8122F">
        <w:rPr>
          <w:lang w:val="en-US"/>
        </w:rPr>
        <w:t xml:space="preserve"> and value creation</w:t>
      </w:r>
    </w:p>
    <w:p w14:paraId="290710F5" w14:textId="3D4A3F6B" w:rsidR="007E29F8" w:rsidRDefault="007E29F8" w:rsidP="007E29F8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>Other, please specify:</w:t>
      </w:r>
    </w:p>
    <w:p w14:paraId="4C537024" w14:textId="3801F12A" w:rsidR="00473DB6" w:rsidRPr="007E29F8" w:rsidRDefault="00473DB6" w:rsidP="007E29F8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>Don't know</w:t>
      </w:r>
    </w:p>
    <w:p w14:paraId="2D1F8397" w14:textId="4FD71BFD" w:rsidR="00F91DB8" w:rsidRDefault="00F91DB8">
      <w:pPr>
        <w:rPr>
          <w:lang w:val="en-US"/>
        </w:rPr>
      </w:pPr>
      <w:r>
        <w:rPr>
          <w:lang w:val="en-US"/>
        </w:rPr>
        <w:br w:type="page"/>
      </w:r>
    </w:p>
    <w:p w14:paraId="359EADBF" w14:textId="7E286182" w:rsidR="00A62A61" w:rsidRPr="00F91DB8" w:rsidRDefault="00A62A61" w:rsidP="00A62A61">
      <w:pPr>
        <w:pStyle w:val="Listenabsatz"/>
        <w:numPr>
          <w:ilvl w:val="0"/>
          <w:numId w:val="3"/>
        </w:numPr>
        <w:rPr>
          <w:lang w:val="en-US"/>
        </w:rPr>
      </w:pPr>
      <w:r w:rsidRPr="6EE89000">
        <w:rPr>
          <w:b/>
          <w:bCs/>
          <w:lang w:val="en-US"/>
        </w:rPr>
        <w:lastRenderedPageBreak/>
        <w:t xml:space="preserve">Which of these measures are relevant for your company to improve the quality of </w:t>
      </w:r>
      <w:r w:rsidR="00FB5D98">
        <w:rPr>
          <w:b/>
          <w:bCs/>
          <w:lang w:val="en-US"/>
        </w:rPr>
        <w:t xml:space="preserve">its </w:t>
      </w:r>
      <w:r w:rsidRPr="6EE89000">
        <w:rPr>
          <w:b/>
          <w:bCs/>
          <w:lang w:val="en-US"/>
        </w:rPr>
        <w:t xml:space="preserve">D&amp;A assets? </w:t>
      </w:r>
      <w:r w:rsidR="00096C2E" w:rsidRPr="6EE89000">
        <w:rPr>
          <w:b/>
          <w:bCs/>
          <w:lang w:val="en-US"/>
        </w:rPr>
        <w:t>[Matrix]</w:t>
      </w:r>
    </w:p>
    <w:p w14:paraId="7E0011D4" w14:textId="0E93B88A" w:rsidR="006A04C3" w:rsidRPr="006A04C3" w:rsidRDefault="006A04C3" w:rsidP="006A04C3">
      <w:pPr>
        <w:pStyle w:val="Listenabsatz"/>
        <w:ind w:left="644"/>
        <w:rPr>
          <w:lang w:val="en-US"/>
        </w:rPr>
      </w:pPr>
      <w:r w:rsidRPr="006A04C3">
        <w:rPr>
          <w:lang w:val="en-US"/>
        </w:rPr>
        <w:t xml:space="preserve">(Scale: Relevant and being done, </w:t>
      </w:r>
      <w:r w:rsidR="00FB5D98">
        <w:rPr>
          <w:lang w:val="en-US"/>
        </w:rPr>
        <w:t>R</w:t>
      </w:r>
      <w:r w:rsidR="00FB5D98" w:rsidRPr="006A04C3">
        <w:rPr>
          <w:lang w:val="en-US"/>
        </w:rPr>
        <w:t xml:space="preserve">elevant </w:t>
      </w:r>
      <w:r w:rsidRPr="006A04C3">
        <w:rPr>
          <w:lang w:val="en-US"/>
        </w:rPr>
        <w:t xml:space="preserve">and planned, </w:t>
      </w:r>
      <w:r w:rsidR="00FB5D98">
        <w:rPr>
          <w:lang w:val="en-US"/>
        </w:rPr>
        <w:t>R</w:t>
      </w:r>
      <w:r w:rsidR="00FB5D98" w:rsidRPr="006A04C3">
        <w:rPr>
          <w:lang w:val="en-US"/>
        </w:rPr>
        <w:t xml:space="preserve">elevant </w:t>
      </w:r>
      <w:r w:rsidRPr="006A04C3">
        <w:rPr>
          <w:lang w:val="en-US"/>
        </w:rPr>
        <w:t xml:space="preserve">but not planned, </w:t>
      </w:r>
      <w:proofErr w:type="gramStart"/>
      <w:r w:rsidR="00FB5D98">
        <w:rPr>
          <w:lang w:val="en-US"/>
        </w:rPr>
        <w:t>O</w:t>
      </w:r>
      <w:r w:rsidR="00FB5D98" w:rsidRPr="006A04C3">
        <w:rPr>
          <w:lang w:val="en-US"/>
        </w:rPr>
        <w:t>f</w:t>
      </w:r>
      <w:proofErr w:type="gramEnd"/>
      <w:r w:rsidR="00FB5D98" w:rsidRPr="006A04C3">
        <w:rPr>
          <w:lang w:val="en-US"/>
        </w:rPr>
        <w:t xml:space="preserve"> </w:t>
      </w:r>
      <w:r w:rsidRPr="006A04C3">
        <w:rPr>
          <w:lang w:val="en-US"/>
        </w:rPr>
        <w:t xml:space="preserve">little or no relevance, </w:t>
      </w:r>
      <w:r w:rsidR="00FB5D98">
        <w:rPr>
          <w:lang w:val="en-US"/>
        </w:rPr>
        <w:t>D</w:t>
      </w:r>
      <w:r w:rsidR="00FB5D98" w:rsidRPr="006A04C3">
        <w:rPr>
          <w:lang w:val="en-US"/>
        </w:rPr>
        <w:t xml:space="preserve">on't </w:t>
      </w:r>
      <w:r w:rsidRPr="006A04C3">
        <w:rPr>
          <w:lang w:val="en-US"/>
        </w:rPr>
        <w:t>know)</w:t>
      </w:r>
    </w:p>
    <w:p w14:paraId="7E82EBAE" w14:textId="541B4898" w:rsidR="00A62A61" w:rsidRDefault="00A62A61" w:rsidP="00A62A61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 xml:space="preserve">Apply product thinking to </w:t>
      </w:r>
      <w:r w:rsidR="00B870B7" w:rsidRPr="4A1827B4">
        <w:rPr>
          <w:lang w:val="en-US"/>
        </w:rPr>
        <w:t>D&amp;A</w:t>
      </w:r>
      <w:r w:rsidRPr="4A1827B4">
        <w:rPr>
          <w:lang w:val="en-US"/>
        </w:rPr>
        <w:t xml:space="preserve"> assets</w:t>
      </w:r>
    </w:p>
    <w:p w14:paraId="7F987735" w14:textId="77777777" w:rsidR="00A62A61" w:rsidRDefault="00A62A61" w:rsidP="00A62A61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>Serve source data as data ready for consumption</w:t>
      </w:r>
    </w:p>
    <w:p w14:paraId="172215FB" w14:textId="6BD668F2" w:rsidR="00A62A61" w:rsidRDefault="005C3F20" w:rsidP="00A62A61">
      <w:pPr>
        <w:pStyle w:val="Listenabsatz"/>
        <w:numPr>
          <w:ilvl w:val="1"/>
          <w:numId w:val="2"/>
        </w:numPr>
        <w:rPr>
          <w:lang w:val="en-US"/>
        </w:rPr>
      </w:pPr>
      <w:r w:rsidRPr="51F4141C">
        <w:rPr>
          <w:lang w:val="en-US"/>
        </w:rPr>
        <w:t xml:space="preserve">Serve source data with a description of </w:t>
      </w:r>
      <w:r w:rsidR="005E612B" w:rsidRPr="51F4141C">
        <w:rPr>
          <w:lang w:val="en-US"/>
        </w:rPr>
        <w:t>the expected quality</w:t>
      </w:r>
    </w:p>
    <w:p w14:paraId="11B1FD0D" w14:textId="77777777" w:rsidR="00A62A61" w:rsidRDefault="00A62A61" w:rsidP="00A62A61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>Establish a feedback loop from data consumers to data producers to support continuous improvement of data products</w:t>
      </w:r>
    </w:p>
    <w:p w14:paraId="74459E68" w14:textId="4D6765C7" w:rsidR="00A62A61" w:rsidRDefault="00A62A61" w:rsidP="00A62A61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>Monitor usage and success of data products and ensure an appropriate balance in cost/benefit</w:t>
      </w:r>
      <w:r w:rsidR="00CC0E94" w:rsidRPr="4A1827B4">
        <w:rPr>
          <w:lang w:val="en-US"/>
        </w:rPr>
        <w:t xml:space="preserve"> terms</w:t>
      </w:r>
    </w:p>
    <w:p w14:paraId="2DDAEEF3" w14:textId="425C4EE6" w:rsidR="00A62A61" w:rsidRDefault="00A62A61" w:rsidP="00A62A61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 xml:space="preserve">Actively </w:t>
      </w:r>
      <w:r w:rsidR="00CC0E94" w:rsidRPr="4A1827B4">
        <w:rPr>
          <w:lang w:val="en-US"/>
        </w:rPr>
        <w:t xml:space="preserve">phase out </w:t>
      </w:r>
      <w:r w:rsidRPr="4A1827B4">
        <w:rPr>
          <w:lang w:val="en-US"/>
        </w:rPr>
        <w:t>data products that are not used or not successful</w:t>
      </w:r>
    </w:p>
    <w:p w14:paraId="489E1A86" w14:textId="750B0C38" w:rsidR="00A62A61" w:rsidRPr="00A62A61" w:rsidRDefault="00A62A61" w:rsidP="00A62A61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 xml:space="preserve">Monitor and improve the usefulness of </w:t>
      </w:r>
      <w:r w:rsidR="00B870B7" w:rsidRPr="4A1827B4">
        <w:rPr>
          <w:lang w:val="en-US"/>
        </w:rPr>
        <w:t>D&amp;A</w:t>
      </w:r>
      <w:r w:rsidRPr="4A1827B4">
        <w:rPr>
          <w:lang w:val="en-US"/>
        </w:rPr>
        <w:t xml:space="preserve"> assets</w:t>
      </w:r>
    </w:p>
    <w:p w14:paraId="0CD44A55" w14:textId="4CF3F09C" w:rsidR="001F207A" w:rsidRDefault="001F207A">
      <w:pPr>
        <w:rPr>
          <w:lang w:val="en-US"/>
        </w:rPr>
      </w:pPr>
    </w:p>
    <w:p w14:paraId="4E5D5081" w14:textId="6F3CE316" w:rsidR="00A62A61" w:rsidRPr="00923602" w:rsidRDefault="00A62A61" w:rsidP="00A62A61">
      <w:pPr>
        <w:pStyle w:val="Listenabsatz"/>
        <w:numPr>
          <w:ilvl w:val="0"/>
          <w:numId w:val="3"/>
        </w:numPr>
        <w:rPr>
          <w:b/>
          <w:bCs/>
          <w:lang w:val="en-US"/>
        </w:rPr>
      </w:pPr>
      <w:r w:rsidRPr="6EE89000">
        <w:rPr>
          <w:b/>
          <w:bCs/>
          <w:lang w:val="en-US"/>
        </w:rPr>
        <w:t xml:space="preserve">Have these measures </w:t>
      </w:r>
      <w:r w:rsidR="00AF75E5" w:rsidRPr="00AF75E5">
        <w:rPr>
          <w:b/>
          <w:bCs/>
          <w:lang w:val="en-US"/>
        </w:rPr>
        <w:t xml:space="preserve">to improve the quality of D&amp;A assets </w:t>
      </w:r>
      <w:r w:rsidRPr="6EE89000">
        <w:rPr>
          <w:b/>
          <w:bCs/>
          <w:lang w:val="en-US"/>
        </w:rPr>
        <w:t xml:space="preserve">generated benefits? </w:t>
      </w:r>
      <w:r w:rsidR="00096C2E" w:rsidRPr="6EE89000">
        <w:rPr>
          <w:b/>
          <w:bCs/>
          <w:lang w:val="en-US"/>
        </w:rPr>
        <w:t>[Single choice]</w:t>
      </w:r>
    </w:p>
    <w:p w14:paraId="5CE05A55" w14:textId="657FEB44" w:rsidR="00D56AEB" w:rsidRPr="00D56AEB" w:rsidRDefault="00D56AEB" w:rsidP="00D56AEB">
      <w:pPr>
        <w:pStyle w:val="Listenabsatz"/>
        <w:ind w:left="644"/>
        <w:rPr>
          <w:lang w:val="en-US"/>
        </w:rPr>
      </w:pPr>
      <w:r w:rsidRPr="00D56AEB">
        <w:rPr>
          <w:lang w:val="en-US"/>
        </w:rPr>
        <w:t xml:space="preserve">[Only if "Relevant and </w:t>
      </w:r>
      <w:r>
        <w:rPr>
          <w:lang w:val="en-US"/>
        </w:rPr>
        <w:t>being done</w:t>
      </w:r>
      <w:r w:rsidRPr="00D56AEB">
        <w:rPr>
          <w:lang w:val="en-US"/>
        </w:rPr>
        <w:t>" has been selected at least once</w:t>
      </w:r>
      <w:r>
        <w:rPr>
          <w:lang w:val="en-US"/>
        </w:rPr>
        <w:t xml:space="preserve"> at </w:t>
      </w:r>
      <w:r w:rsidRPr="00D56AEB">
        <w:rPr>
          <w:lang w:val="en-US"/>
        </w:rPr>
        <w:t>question 1</w:t>
      </w:r>
      <w:r>
        <w:rPr>
          <w:lang w:val="en-US"/>
        </w:rPr>
        <w:t>0</w:t>
      </w:r>
      <w:r w:rsidRPr="00D56AEB">
        <w:rPr>
          <w:lang w:val="en-US"/>
        </w:rPr>
        <w:t>]</w:t>
      </w:r>
    </w:p>
    <w:p w14:paraId="6D821467" w14:textId="20CBC6A9" w:rsidR="00A62A61" w:rsidRPr="00A62A61" w:rsidRDefault="00A62A61" w:rsidP="00A62A61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>Not yet</w:t>
      </w:r>
    </w:p>
    <w:p w14:paraId="3255B2B9" w14:textId="4490FDA3" w:rsidR="00A62A61" w:rsidRDefault="00A62A61" w:rsidP="00A62A61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 xml:space="preserve">Yes, but the benefits are not measurable </w:t>
      </w:r>
      <w:r w:rsidR="00E000C3" w:rsidRPr="4A1827B4">
        <w:rPr>
          <w:lang w:val="en-US"/>
        </w:rPr>
        <w:t>yet</w:t>
      </w:r>
    </w:p>
    <w:p w14:paraId="1CB62E10" w14:textId="77777777" w:rsidR="00A62A61" w:rsidRPr="00F56D43" w:rsidRDefault="00A62A61" w:rsidP="00A62A61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>Yes, and the benefits are measurable</w:t>
      </w:r>
    </w:p>
    <w:p w14:paraId="1411E0E6" w14:textId="448B1FC9" w:rsidR="00A62A61" w:rsidRDefault="00A62A61" w:rsidP="00A62A61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>Don’t know/not sure</w:t>
      </w:r>
    </w:p>
    <w:p w14:paraId="284F374A" w14:textId="4FFDD3BE" w:rsidR="00F13FC9" w:rsidRDefault="00F13FC9" w:rsidP="00F13FC9">
      <w:pPr>
        <w:rPr>
          <w:lang w:val="en-US"/>
        </w:rPr>
      </w:pPr>
    </w:p>
    <w:p w14:paraId="39E7F4B2" w14:textId="52FFB56D" w:rsidR="00F13FC9" w:rsidRPr="00F13FC9" w:rsidRDefault="00F13FC9" w:rsidP="6EE89000">
      <w:pPr>
        <w:pStyle w:val="Listenabsatz"/>
        <w:numPr>
          <w:ilvl w:val="0"/>
          <w:numId w:val="3"/>
        </w:numPr>
        <w:rPr>
          <w:b/>
          <w:bCs/>
          <w:lang w:val="en-US"/>
        </w:rPr>
      </w:pPr>
      <w:r w:rsidRPr="6EE89000">
        <w:rPr>
          <w:b/>
          <w:bCs/>
          <w:lang w:val="en-US"/>
        </w:rPr>
        <w:t xml:space="preserve">Which organizational data governance approach does your </w:t>
      </w:r>
      <w:r w:rsidR="00E000C3">
        <w:rPr>
          <w:b/>
          <w:bCs/>
          <w:lang w:val="en-US"/>
        </w:rPr>
        <w:t>company</w:t>
      </w:r>
      <w:r w:rsidR="00E000C3" w:rsidRPr="6EE89000">
        <w:rPr>
          <w:b/>
          <w:bCs/>
          <w:lang w:val="en-US"/>
        </w:rPr>
        <w:t xml:space="preserve"> </w:t>
      </w:r>
      <w:r w:rsidRPr="6EE89000">
        <w:rPr>
          <w:b/>
          <w:bCs/>
          <w:lang w:val="en-US"/>
        </w:rPr>
        <w:t xml:space="preserve">follow today? </w:t>
      </w:r>
      <w:r w:rsidR="00096C2E" w:rsidRPr="6EE89000">
        <w:rPr>
          <w:b/>
          <w:bCs/>
          <w:lang w:val="en-US"/>
        </w:rPr>
        <w:t>[Single choice]</w:t>
      </w:r>
    </w:p>
    <w:p w14:paraId="12A3287C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>We follow a central approach to data governance (data policies are defined and implemented top-down)</w:t>
      </w:r>
    </w:p>
    <w:p w14:paraId="1854CC08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>We follow a local approach to data governance (data policies are defined and implemented by the business domains)</w:t>
      </w:r>
    </w:p>
    <w:p w14:paraId="0823FE1D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>We follow a federated approach to data governance (data policies are defined and implemented centrally for cross-domain data topics, and locally for domain-specific data topics</w:t>
      </w:r>
    </w:p>
    <w:p w14:paraId="67D862A5" w14:textId="1E3CF02C" w:rsid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bookmarkStart w:id="2" w:name="_Hlk121320351"/>
      <w:r w:rsidRPr="4A1827B4">
        <w:rPr>
          <w:lang w:val="en-US"/>
        </w:rPr>
        <w:t>Don’t know/not sure</w:t>
      </w:r>
    </w:p>
    <w:bookmarkEnd w:id="2"/>
    <w:p w14:paraId="22D68713" w14:textId="08F34EB7" w:rsidR="00F13FC9" w:rsidRDefault="00F13FC9" w:rsidP="00F13FC9">
      <w:pPr>
        <w:rPr>
          <w:lang w:val="en-US"/>
        </w:rPr>
      </w:pPr>
    </w:p>
    <w:p w14:paraId="73FC251F" w14:textId="553DEF30" w:rsidR="00D56AEB" w:rsidRPr="00923602" w:rsidRDefault="00186E58" w:rsidP="00186E58">
      <w:pPr>
        <w:pStyle w:val="Listenabsatz"/>
        <w:numPr>
          <w:ilvl w:val="0"/>
          <w:numId w:val="3"/>
        </w:numPr>
        <w:rPr>
          <w:b/>
          <w:bCs/>
          <w:lang w:val="en-US"/>
        </w:rPr>
      </w:pPr>
      <w:r w:rsidRPr="00186E58">
        <w:rPr>
          <w:b/>
          <w:bCs/>
          <w:lang w:val="en-US"/>
        </w:rPr>
        <w:t xml:space="preserve">Has your organizational data governance approach generated measurable benefits? </w:t>
      </w:r>
      <w:r w:rsidR="00096C2E" w:rsidRPr="6EE89000">
        <w:rPr>
          <w:b/>
          <w:bCs/>
          <w:lang w:val="en-US"/>
        </w:rPr>
        <w:t>[Single choice]</w:t>
      </w:r>
    </w:p>
    <w:p w14:paraId="1505168A" w14:textId="38D2B9C4" w:rsidR="00F13FC9" w:rsidRPr="00D56AEB" w:rsidRDefault="00D56AEB" w:rsidP="00D56AEB">
      <w:pPr>
        <w:pStyle w:val="Listenabsatz"/>
        <w:ind w:left="644"/>
        <w:rPr>
          <w:b/>
          <w:bCs/>
          <w:lang w:val="en-US"/>
        </w:rPr>
      </w:pPr>
      <w:r w:rsidRPr="00D56AEB">
        <w:rPr>
          <w:lang w:val="en-US"/>
        </w:rPr>
        <w:t>[N</w:t>
      </w:r>
      <w:r>
        <w:rPr>
          <w:lang w:val="en-US"/>
        </w:rPr>
        <w:t>OT</w:t>
      </w:r>
      <w:r w:rsidRPr="00D56AEB">
        <w:rPr>
          <w:lang w:val="en-US"/>
        </w:rPr>
        <w:t xml:space="preserve"> if " Don’t know/not sure" has been selected</w:t>
      </w:r>
      <w:r>
        <w:rPr>
          <w:lang w:val="en-US"/>
        </w:rPr>
        <w:t xml:space="preserve"> at </w:t>
      </w:r>
      <w:r w:rsidRPr="00D56AEB">
        <w:rPr>
          <w:lang w:val="en-US"/>
        </w:rPr>
        <w:t>question 12]</w:t>
      </w:r>
    </w:p>
    <w:p w14:paraId="7F3E6B72" w14:textId="40E5529B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>Not yet</w:t>
      </w:r>
    </w:p>
    <w:p w14:paraId="18ACE0EA" w14:textId="389EE0C5" w:rsid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 xml:space="preserve">Yes, but the benefits are not measurable </w:t>
      </w:r>
      <w:r w:rsidR="00E000C3" w:rsidRPr="4A1827B4">
        <w:rPr>
          <w:lang w:val="en-US"/>
        </w:rPr>
        <w:t>yet</w:t>
      </w:r>
    </w:p>
    <w:p w14:paraId="3B3D2515" w14:textId="77777777" w:rsidR="00F13FC9" w:rsidRPr="00F56D43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>Yes, and the benefits are measurable</w:t>
      </w:r>
    </w:p>
    <w:p w14:paraId="33C479AF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>Don’t know/not sure</w:t>
      </w:r>
    </w:p>
    <w:p w14:paraId="791F6B2A" w14:textId="2B598AA9" w:rsidR="00F91DB8" w:rsidRDefault="00F91DB8">
      <w:pPr>
        <w:rPr>
          <w:lang w:val="en-US"/>
        </w:rPr>
      </w:pPr>
      <w:r>
        <w:rPr>
          <w:lang w:val="en-US"/>
        </w:rPr>
        <w:br w:type="page"/>
      </w:r>
    </w:p>
    <w:p w14:paraId="7745C3B5" w14:textId="3436273D" w:rsidR="00F13FC9" w:rsidRPr="00C4323A" w:rsidRDefault="00F13FC9" w:rsidP="00F13FC9">
      <w:pPr>
        <w:pStyle w:val="Listenabsatz"/>
        <w:numPr>
          <w:ilvl w:val="0"/>
          <w:numId w:val="3"/>
        </w:numPr>
        <w:rPr>
          <w:b/>
          <w:bCs/>
          <w:lang w:val="en-US"/>
        </w:rPr>
      </w:pPr>
      <w:r w:rsidRPr="6EE89000">
        <w:rPr>
          <w:b/>
          <w:bCs/>
          <w:lang w:val="en-US"/>
        </w:rPr>
        <w:lastRenderedPageBreak/>
        <w:t xml:space="preserve">Do you see </w:t>
      </w:r>
      <w:r w:rsidR="00E000C3">
        <w:rPr>
          <w:b/>
          <w:bCs/>
          <w:lang w:val="en-US"/>
        </w:rPr>
        <w:t>the</w:t>
      </w:r>
      <w:r w:rsidR="00E000C3" w:rsidRPr="6EE89000">
        <w:rPr>
          <w:b/>
          <w:bCs/>
          <w:lang w:val="en-US"/>
        </w:rPr>
        <w:t xml:space="preserve"> </w:t>
      </w:r>
      <w:r w:rsidRPr="6EE89000">
        <w:rPr>
          <w:b/>
          <w:bCs/>
          <w:lang w:val="en-US"/>
        </w:rPr>
        <w:t xml:space="preserve">need for a shift in your company’s organizational </w:t>
      </w:r>
      <w:r w:rsidR="0009761D">
        <w:rPr>
          <w:b/>
          <w:bCs/>
          <w:lang w:val="en-US"/>
        </w:rPr>
        <w:t xml:space="preserve">data </w:t>
      </w:r>
      <w:r w:rsidRPr="6EE89000">
        <w:rPr>
          <w:b/>
          <w:bCs/>
          <w:lang w:val="en-US"/>
        </w:rPr>
        <w:t xml:space="preserve">governance approach in the future? </w:t>
      </w:r>
      <w:r w:rsidR="00096C2E" w:rsidRPr="6EE89000">
        <w:rPr>
          <w:b/>
          <w:bCs/>
          <w:lang w:val="en-US"/>
        </w:rPr>
        <w:t>[Single choice]</w:t>
      </w:r>
    </w:p>
    <w:p w14:paraId="15F7E816" w14:textId="0130EE85" w:rsidR="00D56AEB" w:rsidRPr="00D56AEB" w:rsidRDefault="00D56AEB" w:rsidP="00D56AEB">
      <w:pPr>
        <w:pStyle w:val="Listenabsatz"/>
        <w:ind w:left="644"/>
        <w:rPr>
          <w:b/>
          <w:bCs/>
          <w:lang w:val="en-US"/>
        </w:rPr>
      </w:pPr>
      <w:r w:rsidRPr="6EE89000">
        <w:rPr>
          <w:lang w:val="en-US"/>
        </w:rPr>
        <w:t>[NOT if " Don’t know/not sure" has been selected at question 12]</w:t>
      </w:r>
    </w:p>
    <w:p w14:paraId="1DE1181F" w14:textId="3646C64A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 xml:space="preserve">We need </w:t>
      </w:r>
      <w:r w:rsidR="00E000C3" w:rsidRPr="4A1827B4">
        <w:rPr>
          <w:lang w:val="en-US"/>
        </w:rPr>
        <w:t xml:space="preserve">to </w:t>
      </w:r>
      <w:r w:rsidRPr="4A1827B4">
        <w:rPr>
          <w:lang w:val="en-US"/>
        </w:rPr>
        <w:t>shift to a more central approach to data governance</w:t>
      </w:r>
      <w:r w:rsidR="0088607B">
        <w:rPr>
          <w:lang w:val="en-US"/>
        </w:rPr>
        <w:t>.</w:t>
      </w:r>
    </w:p>
    <w:p w14:paraId="5F671DC6" w14:textId="5431D189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 xml:space="preserve">We need </w:t>
      </w:r>
      <w:r w:rsidR="00E000C3" w:rsidRPr="4A1827B4">
        <w:rPr>
          <w:lang w:val="en-US"/>
        </w:rPr>
        <w:t xml:space="preserve">to </w:t>
      </w:r>
      <w:r w:rsidRPr="4A1827B4">
        <w:rPr>
          <w:lang w:val="en-US"/>
        </w:rPr>
        <w:t>shift to a more local approach to data governance</w:t>
      </w:r>
      <w:r w:rsidR="0088607B">
        <w:rPr>
          <w:lang w:val="en-US"/>
        </w:rPr>
        <w:t>.</w:t>
      </w:r>
    </w:p>
    <w:p w14:paraId="11EE1DD5" w14:textId="164047A5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 xml:space="preserve">We need </w:t>
      </w:r>
      <w:r w:rsidR="00E000C3" w:rsidRPr="4A1827B4">
        <w:rPr>
          <w:lang w:val="en-US"/>
        </w:rPr>
        <w:t xml:space="preserve">to </w:t>
      </w:r>
      <w:r w:rsidRPr="4A1827B4">
        <w:rPr>
          <w:lang w:val="en-US"/>
        </w:rPr>
        <w:t>shift to a</w:t>
      </w:r>
      <w:r w:rsidR="00FE4F6F" w:rsidRPr="4A1827B4">
        <w:rPr>
          <w:lang w:val="en-US"/>
        </w:rPr>
        <w:t xml:space="preserve"> </w:t>
      </w:r>
      <w:r w:rsidRPr="4A1827B4">
        <w:rPr>
          <w:lang w:val="en-US"/>
        </w:rPr>
        <w:t>more federated approach to data governance</w:t>
      </w:r>
      <w:r w:rsidR="0088607B">
        <w:rPr>
          <w:lang w:val="en-US"/>
        </w:rPr>
        <w:t>.</w:t>
      </w:r>
    </w:p>
    <w:p w14:paraId="76FB333E" w14:textId="3B09345F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>No need for a shift in our data governance approach</w:t>
      </w:r>
      <w:r w:rsidR="0088607B">
        <w:rPr>
          <w:lang w:val="en-US"/>
        </w:rPr>
        <w:t>.</w:t>
      </w:r>
    </w:p>
    <w:p w14:paraId="1DE9BA93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>Don’t know/not sure</w:t>
      </w:r>
    </w:p>
    <w:p w14:paraId="342437CC" w14:textId="77777777" w:rsidR="00F13FC9" w:rsidRPr="00F13FC9" w:rsidRDefault="00F13FC9" w:rsidP="00F13FC9">
      <w:pPr>
        <w:rPr>
          <w:lang w:val="en-US"/>
        </w:rPr>
      </w:pPr>
    </w:p>
    <w:p w14:paraId="2ACC050E" w14:textId="0CC9F0C6" w:rsidR="00F13FC9" w:rsidRPr="006A04C3" w:rsidRDefault="00F13FC9" w:rsidP="006A04C3">
      <w:pPr>
        <w:pStyle w:val="Listenabsatz"/>
        <w:numPr>
          <w:ilvl w:val="0"/>
          <w:numId w:val="3"/>
        </w:numPr>
        <w:rPr>
          <w:b/>
          <w:bCs/>
          <w:lang w:val="en-US"/>
        </w:rPr>
      </w:pPr>
      <w:r w:rsidRPr="6EE89000">
        <w:rPr>
          <w:b/>
          <w:bCs/>
          <w:lang w:val="en-US"/>
        </w:rPr>
        <w:t xml:space="preserve">How relevant is the data mesh concept for your company? </w:t>
      </w:r>
      <w:r w:rsidR="006A04C3" w:rsidRPr="6EE89000">
        <w:rPr>
          <w:b/>
          <w:bCs/>
          <w:lang w:val="en-US"/>
        </w:rPr>
        <w:t>[Single choice]</w:t>
      </w:r>
    </w:p>
    <w:p w14:paraId="032EC5AF" w14:textId="089235B1" w:rsidR="006A04C3" w:rsidRPr="006A04C3" w:rsidRDefault="006A04C3" w:rsidP="006A04C3">
      <w:pPr>
        <w:pStyle w:val="Listenabsatz"/>
        <w:ind w:left="644"/>
        <w:rPr>
          <w:lang w:val="en-US"/>
        </w:rPr>
      </w:pPr>
      <w:r w:rsidRPr="00D56AEB">
        <w:rPr>
          <w:lang w:val="en-US"/>
        </w:rPr>
        <w:t xml:space="preserve">(Scale: Relevant and being done, </w:t>
      </w:r>
      <w:r w:rsidR="00E000C3">
        <w:rPr>
          <w:lang w:val="en-US"/>
        </w:rPr>
        <w:t>R</w:t>
      </w:r>
      <w:r w:rsidR="00E000C3" w:rsidRPr="00D56AEB">
        <w:rPr>
          <w:lang w:val="en-US"/>
        </w:rPr>
        <w:t xml:space="preserve">elevant </w:t>
      </w:r>
      <w:r w:rsidRPr="00D56AEB">
        <w:rPr>
          <w:lang w:val="en-US"/>
        </w:rPr>
        <w:t xml:space="preserve">and planned, </w:t>
      </w:r>
      <w:r w:rsidR="00E000C3">
        <w:rPr>
          <w:lang w:val="en-US"/>
        </w:rPr>
        <w:t>R</w:t>
      </w:r>
      <w:r w:rsidR="00E000C3" w:rsidRPr="00D56AEB">
        <w:rPr>
          <w:lang w:val="en-US"/>
        </w:rPr>
        <w:t xml:space="preserve">elevant </w:t>
      </w:r>
      <w:r w:rsidRPr="00D56AEB">
        <w:rPr>
          <w:lang w:val="en-US"/>
        </w:rPr>
        <w:t xml:space="preserve">but not planned, </w:t>
      </w:r>
      <w:proofErr w:type="gramStart"/>
      <w:r w:rsidR="00E000C3">
        <w:rPr>
          <w:lang w:val="en-US"/>
        </w:rPr>
        <w:t>O</w:t>
      </w:r>
      <w:r w:rsidR="00E000C3" w:rsidRPr="00D56AEB">
        <w:rPr>
          <w:lang w:val="en-US"/>
        </w:rPr>
        <w:t>f</w:t>
      </w:r>
      <w:proofErr w:type="gramEnd"/>
      <w:r w:rsidR="00E000C3" w:rsidRPr="00D56AEB">
        <w:rPr>
          <w:lang w:val="en-US"/>
        </w:rPr>
        <w:t xml:space="preserve"> </w:t>
      </w:r>
      <w:r w:rsidRPr="00D56AEB">
        <w:rPr>
          <w:lang w:val="en-US"/>
        </w:rPr>
        <w:t xml:space="preserve">little or no relevance, </w:t>
      </w:r>
      <w:r w:rsidR="00E000C3">
        <w:rPr>
          <w:lang w:val="en-US"/>
        </w:rPr>
        <w:t>D</w:t>
      </w:r>
      <w:r w:rsidR="00E000C3" w:rsidRPr="00D56AEB">
        <w:rPr>
          <w:lang w:val="en-US"/>
        </w:rPr>
        <w:t xml:space="preserve">on't </w:t>
      </w:r>
      <w:r w:rsidRPr="00D56AEB">
        <w:rPr>
          <w:lang w:val="en-US"/>
        </w:rPr>
        <w:t>know)</w:t>
      </w:r>
    </w:p>
    <w:p w14:paraId="45627454" w14:textId="6FEAB516" w:rsidR="00A62A61" w:rsidRDefault="00A62A61" w:rsidP="00F13FC9">
      <w:pPr>
        <w:rPr>
          <w:lang w:val="en-US"/>
        </w:rPr>
      </w:pPr>
    </w:p>
    <w:p w14:paraId="10935510" w14:textId="77777777" w:rsidR="006A04C3" w:rsidRDefault="00F13FC9" w:rsidP="006A04C3">
      <w:pPr>
        <w:pStyle w:val="Listenabsatz"/>
        <w:numPr>
          <w:ilvl w:val="0"/>
          <w:numId w:val="3"/>
        </w:numPr>
        <w:rPr>
          <w:b/>
          <w:bCs/>
          <w:lang w:val="en-US"/>
        </w:rPr>
      </w:pPr>
      <w:r w:rsidRPr="6EE89000">
        <w:rPr>
          <w:b/>
          <w:bCs/>
          <w:lang w:val="en-US"/>
        </w:rPr>
        <w:t>How relevant is data intelligence for your company?</w:t>
      </w:r>
      <w:r w:rsidRPr="6EE89000">
        <w:rPr>
          <w:lang w:val="en-US"/>
        </w:rPr>
        <w:t xml:space="preserve"> </w:t>
      </w:r>
      <w:r w:rsidR="006A04C3" w:rsidRPr="6EE89000">
        <w:rPr>
          <w:b/>
          <w:bCs/>
          <w:lang w:val="en-US"/>
        </w:rPr>
        <w:t>[Single choice]</w:t>
      </w:r>
    </w:p>
    <w:p w14:paraId="2C37F232" w14:textId="2992132C" w:rsidR="006A04C3" w:rsidRPr="006A04C3" w:rsidRDefault="006A04C3" w:rsidP="006A04C3">
      <w:pPr>
        <w:pStyle w:val="Listenabsatz"/>
        <w:ind w:left="644"/>
        <w:rPr>
          <w:b/>
          <w:bCs/>
          <w:lang w:val="en-US"/>
        </w:rPr>
      </w:pPr>
      <w:r w:rsidRPr="00D56AEB">
        <w:rPr>
          <w:lang w:val="en-US"/>
        </w:rPr>
        <w:t xml:space="preserve">(Scale: Relevant and being done, </w:t>
      </w:r>
      <w:r w:rsidR="00E000C3">
        <w:rPr>
          <w:lang w:val="en-US"/>
        </w:rPr>
        <w:t>R</w:t>
      </w:r>
      <w:r w:rsidR="00E000C3" w:rsidRPr="00D56AEB">
        <w:rPr>
          <w:lang w:val="en-US"/>
        </w:rPr>
        <w:t xml:space="preserve">elevant </w:t>
      </w:r>
      <w:r w:rsidRPr="00D56AEB">
        <w:rPr>
          <w:lang w:val="en-US"/>
        </w:rPr>
        <w:t xml:space="preserve">and planned, </w:t>
      </w:r>
      <w:r w:rsidR="00E000C3">
        <w:rPr>
          <w:lang w:val="en-US"/>
        </w:rPr>
        <w:t>R</w:t>
      </w:r>
      <w:r w:rsidR="00E000C3" w:rsidRPr="00D56AEB">
        <w:rPr>
          <w:lang w:val="en-US"/>
        </w:rPr>
        <w:t xml:space="preserve">elevant </w:t>
      </w:r>
      <w:r w:rsidRPr="00D56AEB">
        <w:rPr>
          <w:lang w:val="en-US"/>
        </w:rPr>
        <w:t xml:space="preserve">but not planned, </w:t>
      </w:r>
      <w:proofErr w:type="gramStart"/>
      <w:r w:rsidR="00E000C3">
        <w:rPr>
          <w:lang w:val="en-US"/>
        </w:rPr>
        <w:t>O</w:t>
      </w:r>
      <w:r w:rsidR="00E000C3" w:rsidRPr="00D56AEB">
        <w:rPr>
          <w:lang w:val="en-US"/>
        </w:rPr>
        <w:t>f</w:t>
      </w:r>
      <w:proofErr w:type="gramEnd"/>
      <w:r w:rsidR="00E000C3" w:rsidRPr="00D56AEB">
        <w:rPr>
          <w:lang w:val="en-US"/>
        </w:rPr>
        <w:t xml:space="preserve"> </w:t>
      </w:r>
      <w:r w:rsidRPr="00D56AEB">
        <w:rPr>
          <w:lang w:val="en-US"/>
        </w:rPr>
        <w:t xml:space="preserve">little or no relevance, </w:t>
      </w:r>
      <w:r w:rsidR="00E000C3">
        <w:rPr>
          <w:lang w:val="en-US"/>
        </w:rPr>
        <w:t>D</w:t>
      </w:r>
      <w:r w:rsidR="00E000C3" w:rsidRPr="00D56AEB">
        <w:rPr>
          <w:lang w:val="en-US"/>
        </w:rPr>
        <w:t xml:space="preserve">on't </w:t>
      </w:r>
      <w:r w:rsidRPr="00D56AEB">
        <w:rPr>
          <w:lang w:val="en-US"/>
        </w:rPr>
        <w:t>know)</w:t>
      </w:r>
    </w:p>
    <w:p w14:paraId="2D94AB04" w14:textId="77777777" w:rsidR="00F13FC9" w:rsidRPr="00F13FC9" w:rsidRDefault="00F13FC9" w:rsidP="00F13FC9">
      <w:pPr>
        <w:pStyle w:val="Listenabsatz"/>
        <w:ind w:left="644"/>
        <w:rPr>
          <w:lang w:val="en-US"/>
        </w:rPr>
      </w:pPr>
    </w:p>
    <w:p w14:paraId="2077345F" w14:textId="23777205" w:rsidR="00F13FC9" w:rsidRPr="0013669E" w:rsidRDefault="28D1C959" w:rsidP="00D56AEB">
      <w:pPr>
        <w:pStyle w:val="Listenabsatz"/>
        <w:numPr>
          <w:ilvl w:val="0"/>
          <w:numId w:val="3"/>
        </w:numPr>
        <w:rPr>
          <w:b/>
          <w:bCs/>
          <w:lang w:val="en-US"/>
        </w:rPr>
      </w:pPr>
      <w:r w:rsidRPr="6EE89000">
        <w:rPr>
          <w:b/>
          <w:bCs/>
          <w:lang w:val="en-US"/>
        </w:rPr>
        <w:t xml:space="preserve">How do you rate the skills and competencies in the handling of data in your company compared to your main competitors? </w:t>
      </w:r>
      <w:r w:rsidR="00F13FC9" w:rsidRPr="6EE89000">
        <w:rPr>
          <w:b/>
          <w:bCs/>
          <w:lang w:val="en-US"/>
        </w:rPr>
        <w:t>[Single choice]</w:t>
      </w:r>
    </w:p>
    <w:p w14:paraId="1820F389" w14:textId="77777777" w:rsidR="00F13FC9" w:rsidRPr="0013669E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 xml:space="preserve">Much better </w:t>
      </w:r>
    </w:p>
    <w:p w14:paraId="432B8C23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>Slightly better</w:t>
      </w:r>
    </w:p>
    <w:p w14:paraId="78ABEB7C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 xml:space="preserve">Similar </w:t>
      </w:r>
    </w:p>
    <w:p w14:paraId="7675ECE7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 xml:space="preserve">Slightly worse </w:t>
      </w:r>
    </w:p>
    <w:p w14:paraId="250E59AC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 xml:space="preserve">Much worse </w:t>
      </w:r>
    </w:p>
    <w:p w14:paraId="3292E9C9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>Don't know</w:t>
      </w:r>
    </w:p>
    <w:p w14:paraId="491F96BD" w14:textId="31BFE166" w:rsidR="00F13FC9" w:rsidRDefault="00F13FC9" w:rsidP="00F13FC9">
      <w:pPr>
        <w:pStyle w:val="Listenabsatz"/>
        <w:ind w:left="1500"/>
        <w:rPr>
          <w:lang w:val="en-US"/>
        </w:rPr>
      </w:pPr>
    </w:p>
    <w:p w14:paraId="2936D15C" w14:textId="77777777" w:rsidR="00F13FC9" w:rsidRPr="00F13FC9" w:rsidRDefault="00F13FC9" w:rsidP="00F13FC9">
      <w:pPr>
        <w:pStyle w:val="Listenabsatz"/>
        <w:ind w:left="1500"/>
        <w:rPr>
          <w:lang w:val="en-US"/>
        </w:rPr>
      </w:pPr>
    </w:p>
    <w:p w14:paraId="5BE6BEE1" w14:textId="077AD924" w:rsidR="00F13FC9" w:rsidRPr="00F13FC9" w:rsidRDefault="00F13FC9" w:rsidP="00F13FC9">
      <w:pPr>
        <w:spacing w:line="256" w:lineRule="auto"/>
        <w:jc w:val="both"/>
        <w:rPr>
          <w:b/>
          <w:bCs/>
          <w:sz w:val="24"/>
          <w:szCs w:val="24"/>
          <w:lang w:val="en-US"/>
        </w:rPr>
      </w:pPr>
      <w:r w:rsidRPr="6EE89000">
        <w:rPr>
          <w:b/>
          <w:bCs/>
          <w:sz w:val="24"/>
          <w:szCs w:val="24"/>
          <w:lang w:val="en-US"/>
        </w:rPr>
        <w:t>Demographic questions</w:t>
      </w:r>
    </w:p>
    <w:p w14:paraId="3E359EFF" w14:textId="77777777" w:rsidR="00F13FC9" w:rsidRDefault="00F13FC9" w:rsidP="00F13FC9">
      <w:pPr>
        <w:spacing w:line="256" w:lineRule="auto"/>
        <w:jc w:val="both"/>
        <w:rPr>
          <w:rFonts w:ascii="Arial" w:hAnsi="Arial" w:cs="Arial"/>
          <w:i/>
        </w:rPr>
      </w:pPr>
    </w:p>
    <w:p w14:paraId="2A216DA3" w14:textId="305693AE" w:rsidR="00F13FC9" w:rsidRPr="00096C2E" w:rsidRDefault="00F13FC9" w:rsidP="00096C2E">
      <w:pPr>
        <w:pStyle w:val="Listenabsatz"/>
        <w:numPr>
          <w:ilvl w:val="0"/>
          <w:numId w:val="3"/>
        </w:numPr>
        <w:spacing w:line="256" w:lineRule="auto"/>
        <w:jc w:val="both"/>
        <w:rPr>
          <w:b/>
          <w:bCs/>
          <w:lang w:val="en-US"/>
        </w:rPr>
      </w:pPr>
      <w:r w:rsidRPr="6EE89000">
        <w:rPr>
          <w:b/>
          <w:bCs/>
          <w:lang w:val="en-US"/>
        </w:rPr>
        <w:t>Which of the following best describes your organization's industry sector? [Single choice]</w:t>
      </w:r>
    </w:p>
    <w:p w14:paraId="5F77C740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>Agriculture</w:t>
      </w:r>
    </w:p>
    <w:p w14:paraId="1123D591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 xml:space="preserve">Banking and finance </w:t>
      </w:r>
    </w:p>
    <w:p w14:paraId="26C4E40F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 xml:space="preserve">Construction </w:t>
      </w:r>
    </w:p>
    <w:p w14:paraId="6A6DD8C1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 xml:space="preserve">Consulting </w:t>
      </w:r>
    </w:p>
    <w:p w14:paraId="132164FE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 xml:space="preserve">Education </w:t>
      </w:r>
    </w:p>
    <w:p w14:paraId="032C27F0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>Healthcare</w:t>
      </w:r>
    </w:p>
    <w:p w14:paraId="5004D67D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 xml:space="preserve">Insurance </w:t>
      </w:r>
    </w:p>
    <w:p w14:paraId="64A54B02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 xml:space="preserve">IT </w:t>
      </w:r>
    </w:p>
    <w:p w14:paraId="343B7527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 xml:space="preserve">Manufacturing (e.g., automotive, mechanical engineering etc.) </w:t>
      </w:r>
    </w:p>
    <w:p w14:paraId="680A2272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 xml:space="preserve">Media/Publishing </w:t>
      </w:r>
    </w:p>
    <w:p w14:paraId="67D861FA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 xml:space="preserve">Oil, </w:t>
      </w:r>
      <w:proofErr w:type="gramStart"/>
      <w:r w:rsidRPr="4A1827B4">
        <w:rPr>
          <w:lang w:val="en-US"/>
        </w:rPr>
        <w:t>gas</w:t>
      </w:r>
      <w:proofErr w:type="gramEnd"/>
      <w:r w:rsidRPr="4A1827B4">
        <w:rPr>
          <w:lang w:val="en-US"/>
        </w:rPr>
        <w:t xml:space="preserve"> and mining </w:t>
      </w:r>
    </w:p>
    <w:p w14:paraId="7333A99B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 xml:space="preserve">Process industry (e.g., chemical, pharmaceutical etc.) </w:t>
      </w:r>
    </w:p>
    <w:p w14:paraId="1FFE8DD5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>Public sector</w:t>
      </w:r>
    </w:p>
    <w:p w14:paraId="0393D4DD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>Retail/Wholesale/Trade</w:t>
      </w:r>
    </w:p>
    <w:p w14:paraId="5959C367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lastRenderedPageBreak/>
        <w:t xml:space="preserve">Services (except consulting) </w:t>
      </w:r>
    </w:p>
    <w:p w14:paraId="63AA2B32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 xml:space="preserve">Telecommunications </w:t>
      </w:r>
    </w:p>
    <w:p w14:paraId="124802C5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 xml:space="preserve">Transport and logistics </w:t>
      </w:r>
    </w:p>
    <w:p w14:paraId="6F9EFEBA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>Utilities</w:t>
      </w:r>
    </w:p>
    <w:p w14:paraId="419F2A7E" w14:textId="211AC786" w:rsid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>Other please specify:</w:t>
      </w:r>
    </w:p>
    <w:p w14:paraId="1B65339A" w14:textId="77777777" w:rsidR="006A465A" w:rsidRPr="00F13FC9" w:rsidRDefault="006A465A" w:rsidP="006A465A">
      <w:pPr>
        <w:pStyle w:val="Listenabsatz"/>
        <w:ind w:left="1500"/>
        <w:rPr>
          <w:lang w:val="en-US"/>
        </w:rPr>
      </w:pPr>
    </w:p>
    <w:p w14:paraId="0AC03231" w14:textId="21061889" w:rsidR="00F13FC9" w:rsidRPr="00096C2E" w:rsidRDefault="00F13FC9" w:rsidP="00096C2E">
      <w:pPr>
        <w:pStyle w:val="Listenabsatz"/>
        <w:numPr>
          <w:ilvl w:val="0"/>
          <w:numId w:val="3"/>
        </w:numPr>
        <w:spacing w:line="256" w:lineRule="auto"/>
        <w:jc w:val="both"/>
        <w:rPr>
          <w:b/>
          <w:bCs/>
          <w:lang w:val="en-US"/>
        </w:rPr>
      </w:pPr>
      <w:r w:rsidRPr="6EE89000">
        <w:rPr>
          <w:b/>
          <w:bCs/>
          <w:lang w:val="en-US"/>
        </w:rPr>
        <w:t>In which country are you located? [Single choice]</w:t>
      </w:r>
    </w:p>
    <w:p w14:paraId="0A523907" w14:textId="77777777" w:rsidR="00F13FC9" w:rsidRPr="00F13FC9" w:rsidRDefault="00F13FC9" w:rsidP="00F13FC9">
      <w:pPr>
        <w:spacing w:line="252" w:lineRule="auto"/>
        <w:ind w:left="708"/>
        <w:contextualSpacing/>
        <w:jc w:val="both"/>
        <w:rPr>
          <w:sz w:val="24"/>
          <w:szCs w:val="24"/>
          <w:lang w:val="en-US"/>
        </w:rPr>
      </w:pPr>
      <w:r w:rsidRPr="00F13FC9">
        <w:rPr>
          <w:sz w:val="24"/>
          <w:szCs w:val="24"/>
          <w:lang w:val="en-US"/>
        </w:rPr>
        <w:t>[Drop down menu]</w:t>
      </w:r>
    </w:p>
    <w:p w14:paraId="0F627000" w14:textId="77777777" w:rsidR="00F13FC9" w:rsidRDefault="00F13FC9" w:rsidP="00F13FC9">
      <w:pPr>
        <w:spacing w:line="252" w:lineRule="auto"/>
        <w:ind w:left="708"/>
        <w:contextualSpacing/>
        <w:jc w:val="both"/>
        <w:rPr>
          <w:rFonts w:ascii="Arial" w:hAnsi="Arial" w:cs="Arial"/>
          <w:i/>
          <w:iCs/>
          <w:lang w:val="en-US"/>
        </w:rPr>
      </w:pPr>
    </w:p>
    <w:p w14:paraId="4E6F7B27" w14:textId="77777777" w:rsidR="00F13FC9" w:rsidRDefault="00F13FC9" w:rsidP="00F13FC9">
      <w:pPr>
        <w:pStyle w:val="Listenabsatz"/>
        <w:spacing w:line="256" w:lineRule="auto"/>
        <w:ind w:left="786"/>
        <w:jc w:val="both"/>
        <w:rPr>
          <w:rFonts w:ascii="Arial" w:hAnsi="Arial" w:cs="Arial"/>
          <w:b/>
          <w:bCs/>
          <w:iCs/>
          <w:sz w:val="22"/>
          <w:szCs w:val="22"/>
          <w:lang w:val="en-US"/>
        </w:rPr>
      </w:pPr>
    </w:p>
    <w:p w14:paraId="25D46821" w14:textId="77777777" w:rsidR="00F13FC9" w:rsidRPr="00F13FC9" w:rsidRDefault="00F13FC9" w:rsidP="00F13FC9">
      <w:pPr>
        <w:pStyle w:val="Listenabsatz"/>
        <w:numPr>
          <w:ilvl w:val="0"/>
          <w:numId w:val="3"/>
        </w:numPr>
        <w:spacing w:line="256" w:lineRule="auto"/>
        <w:jc w:val="both"/>
        <w:rPr>
          <w:b/>
          <w:bCs/>
          <w:lang w:val="en-US"/>
        </w:rPr>
      </w:pPr>
      <w:r w:rsidRPr="6EE89000">
        <w:rPr>
          <w:b/>
          <w:bCs/>
          <w:lang w:val="en-US"/>
        </w:rPr>
        <w:t>How many employees does your company have? [Single choice]</w:t>
      </w:r>
    </w:p>
    <w:p w14:paraId="60AB6F1C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 xml:space="preserve">Less than 250 </w:t>
      </w:r>
    </w:p>
    <w:p w14:paraId="2BD27D0F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 xml:space="preserve">250 - 499 </w:t>
      </w:r>
    </w:p>
    <w:p w14:paraId="451473E7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 xml:space="preserve">500 - 999 </w:t>
      </w:r>
    </w:p>
    <w:p w14:paraId="3CAF3B63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 xml:space="preserve">1,000 - 2,499 </w:t>
      </w:r>
    </w:p>
    <w:p w14:paraId="29860FF8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 xml:space="preserve">2,500 - 4,999 </w:t>
      </w:r>
    </w:p>
    <w:p w14:paraId="171F701E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 xml:space="preserve">5,000 - 9,999 </w:t>
      </w:r>
    </w:p>
    <w:p w14:paraId="2C1CEC44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 xml:space="preserve">10,000 - 19,999 </w:t>
      </w:r>
    </w:p>
    <w:p w14:paraId="6CA0BD79" w14:textId="77777777" w:rsidR="00F13FC9" w:rsidRPr="00F13FC9" w:rsidRDefault="00F13FC9" w:rsidP="00F13FC9">
      <w:pPr>
        <w:pStyle w:val="Listenabsatz"/>
        <w:numPr>
          <w:ilvl w:val="1"/>
          <w:numId w:val="2"/>
        </w:numPr>
        <w:rPr>
          <w:lang w:val="en-US"/>
        </w:rPr>
      </w:pPr>
      <w:r w:rsidRPr="4A1827B4">
        <w:rPr>
          <w:lang w:val="en-US"/>
        </w:rPr>
        <w:t>20,000 or more</w:t>
      </w:r>
    </w:p>
    <w:p w14:paraId="1A320661" w14:textId="77777777" w:rsidR="00F13FC9" w:rsidRPr="00F13FC9" w:rsidRDefault="00F13FC9" w:rsidP="00F13FC9">
      <w:pPr>
        <w:rPr>
          <w:lang w:val="en-US"/>
        </w:rPr>
      </w:pPr>
    </w:p>
    <w:sectPr w:rsidR="00F13FC9" w:rsidRPr="00F13FC9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A63AB" w14:textId="77777777" w:rsidR="00C9444C" w:rsidRDefault="00C9444C" w:rsidP="001F207A">
      <w:pPr>
        <w:spacing w:after="0" w:line="240" w:lineRule="auto"/>
      </w:pPr>
      <w:r>
        <w:separator/>
      </w:r>
    </w:p>
  </w:endnote>
  <w:endnote w:type="continuationSeparator" w:id="0">
    <w:p w14:paraId="5874CAC0" w14:textId="77777777" w:rsidR="00C9444C" w:rsidRDefault="00C9444C" w:rsidP="001F207A">
      <w:pPr>
        <w:spacing w:after="0" w:line="240" w:lineRule="auto"/>
      </w:pPr>
      <w:r>
        <w:continuationSeparator/>
      </w:r>
    </w:p>
  </w:endnote>
  <w:endnote w:type="continuationNotice" w:id="1">
    <w:p w14:paraId="0B65BBE0" w14:textId="77777777" w:rsidR="00C9444C" w:rsidRDefault="00C944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FE650" w14:textId="7F42834B" w:rsidR="001F207A" w:rsidRDefault="001F207A">
    <w:pPr>
      <w:pStyle w:val="Fuzeile"/>
    </w:pPr>
    <w:r w:rsidRPr="001F207A">
      <w:rPr>
        <w:rFonts w:ascii="Segoe UI" w:eastAsia="Segoe UI" w:hAnsi="Segoe UI" w:cs="Times New Roman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5B3C83C" wp14:editId="4D158687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05500" cy="325451"/>
              <wp:effectExtent l="0" t="0" r="0" b="0"/>
              <wp:wrapNone/>
              <wp:docPr id="18" name="Gruppieren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5500" cy="325451"/>
                        <a:chOff x="0" y="0"/>
                        <a:chExt cx="6878486" cy="325451"/>
                      </a:xfrm>
                    </wpg:grpSpPr>
                    <wps:wsp>
                      <wps:cNvPr id="19" name="Gerader Verbinder 19"/>
                      <wps:cNvCnPr/>
                      <wps:spPr>
                        <a:xfrm>
                          <a:off x="79513" y="31805"/>
                          <a:ext cx="6695440" cy="0"/>
                        </a:xfrm>
                        <a:prstGeom prst="line">
                          <a:avLst/>
                        </a:prstGeom>
                        <a:noFill/>
                        <a:ln w="12700" cap="rnd" cmpd="sng" algn="ctr">
                          <a:solidFill>
                            <a:srgbClr val="006382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20" name="Textfeld 20"/>
                      <wps:cNvSpPr txBox="1"/>
                      <wps:spPr>
                        <a:xfrm>
                          <a:off x="6496216" y="0"/>
                          <a:ext cx="38227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009D5A" w14:textId="77777777" w:rsidR="001F207A" w:rsidRPr="001F207A" w:rsidRDefault="001F207A" w:rsidP="001F207A">
                            <w:pPr>
                              <w:jc w:val="right"/>
                              <w:rPr>
                                <w:color w:val="006382"/>
                                <w:sz w:val="18"/>
                                <w:szCs w:val="18"/>
                              </w:rPr>
                            </w:pPr>
                            <w:r w:rsidRPr="001F207A">
                              <w:rPr>
                                <w:color w:val="006382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1F207A">
                              <w:rPr>
                                <w:color w:val="006382"/>
                                <w:sz w:val="18"/>
                                <w:szCs w:val="18"/>
                              </w:rPr>
                              <w:instrText>PAGE   \* MERGEFORMAT</w:instrText>
                            </w:r>
                            <w:r w:rsidRPr="001F207A">
                              <w:rPr>
                                <w:color w:val="006382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1F207A">
                              <w:rPr>
                                <w:color w:val="006382"/>
                                <w:sz w:val="18"/>
                                <w:szCs w:val="18"/>
                              </w:rPr>
                              <w:t>1</w:t>
                            </w:r>
                            <w:r w:rsidRPr="001F207A">
                              <w:rPr>
                                <w:color w:val="006382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Textfeld 21"/>
                      <wps:cNvSpPr txBox="1"/>
                      <wps:spPr>
                        <a:xfrm>
                          <a:off x="0" y="7951"/>
                          <a:ext cx="278003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15B91" w14:textId="77777777" w:rsidR="001F207A" w:rsidRPr="001F207A" w:rsidRDefault="001F207A" w:rsidP="001F207A">
                            <w:pPr>
                              <w:rPr>
                                <w:color w:val="00638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F207A">
                              <w:rPr>
                                <w:color w:val="006382"/>
                                <w:sz w:val="18"/>
                                <w:szCs w:val="18"/>
                                <w:lang w:val="en-US"/>
                              </w:rPr>
                              <w:t>Questionnaire: Data Mesh– © BARC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B3C83C" id="Gruppieren 18" o:spid="_x0000_s1026" style="position:absolute;margin-left:0;margin-top:0;width:465pt;height:25.65pt;z-index:251658240;mso-position-horizontal-relative:margin;mso-width-relative:margin;mso-height-relative:margin" coordsize="68784,3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">
              <v:line id="Gerader Verbinder 19" o:spid="_x0000_s1027" style="position:absolute;visibility:visible;mso-wrap-style:square" from="795,318" to="67749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" strokecolor="#006382" strokeweight="1pt">
                <v:stroke dashstyle="1 1" endcap="round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8" type="#_x0000_t202" style="position:absolute;left:64962;width:3822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<v:textbox>
                  <w:txbxContent>
                    <w:p w14:paraId="2C009D5A" w14:textId="77777777" w:rsidR="001F207A" w:rsidRPr="001F207A" w:rsidRDefault="001F207A" w:rsidP="001F207A">
                      <w:pPr>
                        <w:jc w:val="right"/>
                        <w:rPr>
                          <w:color w:val="006382"/>
                          <w:sz w:val="18"/>
                          <w:szCs w:val="18"/>
                        </w:rPr>
                      </w:pPr>
                      <w:r w:rsidRPr="001F207A">
                        <w:rPr>
                          <w:color w:val="006382"/>
                          <w:sz w:val="18"/>
                          <w:szCs w:val="18"/>
                        </w:rPr>
                        <w:fldChar w:fldCharType="begin"/>
                      </w:r>
                      <w:r w:rsidRPr="001F207A">
                        <w:rPr>
                          <w:color w:val="006382"/>
                          <w:sz w:val="18"/>
                          <w:szCs w:val="18"/>
                        </w:rPr>
                        <w:instrText>PAGE   \* MERGEFORMAT</w:instrText>
                      </w:r>
                      <w:r w:rsidRPr="001F207A">
                        <w:rPr>
                          <w:color w:val="006382"/>
                          <w:sz w:val="18"/>
                          <w:szCs w:val="18"/>
                        </w:rPr>
                        <w:fldChar w:fldCharType="separate"/>
                      </w:r>
                      <w:r w:rsidRPr="001F207A">
                        <w:rPr>
                          <w:color w:val="006382"/>
                          <w:sz w:val="18"/>
                          <w:szCs w:val="18"/>
                        </w:rPr>
                        <w:t>1</w:t>
                      </w:r>
                      <w:r w:rsidRPr="001F207A">
                        <w:rPr>
                          <w:color w:val="006382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feld 21" o:spid="_x0000_s1029" type="#_x0000_t202" style="position:absolute;top:79;width:27800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<v:textbox>
                  <w:txbxContent>
                    <w:p w14:paraId="2EA15B91" w14:textId="77777777" w:rsidR="001F207A" w:rsidRPr="001F207A" w:rsidRDefault="001F207A" w:rsidP="001F207A">
                      <w:pPr>
                        <w:rPr>
                          <w:color w:val="006382"/>
                          <w:sz w:val="18"/>
                          <w:szCs w:val="18"/>
                          <w:lang w:val="en-US"/>
                        </w:rPr>
                      </w:pPr>
                      <w:r w:rsidRPr="001F207A">
                        <w:rPr>
                          <w:color w:val="006382"/>
                          <w:sz w:val="18"/>
                          <w:szCs w:val="18"/>
                          <w:lang w:val="en-US"/>
                        </w:rPr>
                        <w:t>Questionnaire: Data Mesh– © BARC 2022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DC534" w14:textId="77777777" w:rsidR="00C9444C" w:rsidRDefault="00C9444C" w:rsidP="001F207A">
      <w:pPr>
        <w:spacing w:after="0" w:line="240" w:lineRule="auto"/>
      </w:pPr>
      <w:r>
        <w:separator/>
      </w:r>
    </w:p>
  </w:footnote>
  <w:footnote w:type="continuationSeparator" w:id="0">
    <w:p w14:paraId="1576FDB5" w14:textId="77777777" w:rsidR="00C9444C" w:rsidRDefault="00C9444C" w:rsidP="001F207A">
      <w:pPr>
        <w:spacing w:after="0" w:line="240" w:lineRule="auto"/>
      </w:pPr>
      <w:r>
        <w:continuationSeparator/>
      </w:r>
    </w:p>
  </w:footnote>
  <w:footnote w:type="continuationNotice" w:id="1">
    <w:p w14:paraId="5BC98A6D" w14:textId="77777777" w:rsidR="00C9444C" w:rsidRDefault="00C9444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32E"/>
    <w:multiLevelType w:val="hybridMultilevel"/>
    <w:tmpl w:val="5E928000"/>
    <w:lvl w:ilvl="0" w:tplc="0407000F">
      <w:start w:val="1"/>
      <w:numFmt w:val="decimal"/>
      <w:lvlText w:val="%1."/>
      <w:lvlJc w:val="left"/>
      <w:pPr>
        <w:ind w:left="780" w:hanging="360"/>
      </w:pPr>
    </w:lvl>
    <w:lvl w:ilvl="1" w:tplc="061A621E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004A61"/>
      </w:rPr>
    </w:lvl>
    <w:lvl w:ilvl="2" w:tplc="0407001B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EB4A136E">
      <w:start w:val="1"/>
      <w:numFmt w:val="lowerLetter"/>
      <w:lvlText w:val="%5."/>
      <w:lvlJc w:val="left"/>
      <w:pPr>
        <w:ind w:left="3660" w:hanging="360"/>
      </w:pPr>
      <w:rPr>
        <w:color w:val="004A61"/>
      </w:r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AA0DDE"/>
    <w:multiLevelType w:val="hybridMultilevel"/>
    <w:tmpl w:val="5C06A448"/>
    <w:lvl w:ilvl="0" w:tplc="5C98899C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color w:val="004A6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363A8"/>
    <w:multiLevelType w:val="hybridMultilevel"/>
    <w:tmpl w:val="6A06032E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004A61"/>
      </w:rPr>
    </w:lvl>
    <w:lvl w:ilvl="2" w:tplc="5C98899C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color w:val="004A61"/>
      </w:r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>
      <w:start w:val="1"/>
      <w:numFmt w:val="lowerLetter"/>
      <w:lvlText w:val="%5."/>
      <w:lvlJc w:val="left"/>
      <w:pPr>
        <w:ind w:left="3660" w:hanging="360"/>
      </w:pPr>
      <w:rPr>
        <w:color w:val="004A61"/>
      </w:r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DF79F5"/>
    <w:multiLevelType w:val="hybridMultilevel"/>
    <w:tmpl w:val="E3C492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B3D8A"/>
    <w:multiLevelType w:val="hybridMultilevel"/>
    <w:tmpl w:val="EE8AAC9A"/>
    <w:lvl w:ilvl="0" w:tplc="4008E858">
      <w:start w:val="1"/>
      <w:numFmt w:val="decimal"/>
      <w:lvlText w:val="%1."/>
      <w:lvlJc w:val="left"/>
      <w:pPr>
        <w:ind w:left="786" w:hanging="360"/>
      </w:pPr>
      <w:rPr>
        <w:b/>
        <w:bCs/>
        <w:i w:val="0"/>
        <w:iCs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9CD889A4">
      <w:start w:val="1"/>
      <w:numFmt w:val="decimal"/>
      <w:lvlText w:val="%3)"/>
      <w:lvlJc w:val="left"/>
      <w:pPr>
        <w:ind w:left="2340" w:hanging="360"/>
      </w:pPr>
    </w:lvl>
    <w:lvl w:ilvl="3" w:tplc="8BE44ADE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0BF9F"/>
    <w:multiLevelType w:val="hybridMultilevel"/>
    <w:tmpl w:val="CB66C016"/>
    <w:lvl w:ilvl="0" w:tplc="836C3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FCF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6EE39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C87AA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3C7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6826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23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7A2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BC6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A4EAA"/>
    <w:multiLevelType w:val="hybridMultilevel"/>
    <w:tmpl w:val="E47E7204"/>
    <w:lvl w:ilvl="0" w:tplc="BAEEC51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lang w:val="de-DE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C857FFB"/>
    <w:multiLevelType w:val="hybridMultilevel"/>
    <w:tmpl w:val="C6727D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30D4C"/>
    <w:multiLevelType w:val="hybridMultilevel"/>
    <w:tmpl w:val="FD36AA7C"/>
    <w:lvl w:ilvl="0" w:tplc="238053F2">
      <w:start w:val="1"/>
      <w:numFmt w:val="decimal"/>
      <w:lvlText w:val="%1."/>
      <w:lvlJc w:val="left"/>
      <w:pPr>
        <w:ind w:left="644" w:hanging="360"/>
      </w:pPr>
      <w:rPr>
        <w:b/>
        <w:bCs/>
        <w:color w:val="004A61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281110A"/>
    <w:multiLevelType w:val="hybridMultilevel"/>
    <w:tmpl w:val="9B06DE78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004A61"/>
      </w:rPr>
    </w:lvl>
    <w:lvl w:ilvl="2" w:tplc="58CC0400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  <w:color w:val="004A61"/>
      </w:r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>
      <w:start w:val="1"/>
      <w:numFmt w:val="lowerLetter"/>
      <w:lvlText w:val="%5."/>
      <w:lvlJc w:val="left"/>
      <w:pPr>
        <w:ind w:left="3660" w:hanging="360"/>
      </w:pPr>
      <w:rPr>
        <w:color w:val="004A61"/>
      </w:r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3BB1C5B"/>
    <w:multiLevelType w:val="hybridMultilevel"/>
    <w:tmpl w:val="1A8CBEB8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400186">
    <w:abstractNumId w:val="5"/>
  </w:num>
  <w:num w:numId="2" w16cid:durableId="737553321">
    <w:abstractNumId w:val="0"/>
  </w:num>
  <w:num w:numId="3" w16cid:durableId="1995452739">
    <w:abstractNumId w:val="8"/>
  </w:num>
  <w:num w:numId="4" w16cid:durableId="411784052">
    <w:abstractNumId w:val="9"/>
  </w:num>
  <w:num w:numId="5" w16cid:durableId="1794514325">
    <w:abstractNumId w:val="2"/>
  </w:num>
  <w:num w:numId="6" w16cid:durableId="510489202">
    <w:abstractNumId w:val="10"/>
  </w:num>
  <w:num w:numId="7" w16cid:durableId="155387241">
    <w:abstractNumId w:val="1"/>
  </w:num>
  <w:num w:numId="8" w16cid:durableId="18539587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34936813">
    <w:abstractNumId w:val="6"/>
  </w:num>
  <w:num w:numId="10" w16cid:durableId="1638416342">
    <w:abstractNumId w:val="3"/>
  </w:num>
  <w:num w:numId="11" w16cid:durableId="17811423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7A"/>
    <w:rsid w:val="00007492"/>
    <w:rsid w:val="000325C0"/>
    <w:rsid w:val="00032D24"/>
    <w:rsid w:val="00043FF8"/>
    <w:rsid w:val="000616FC"/>
    <w:rsid w:val="000726EF"/>
    <w:rsid w:val="00096C2E"/>
    <w:rsid w:val="0009761D"/>
    <w:rsid w:val="000A405D"/>
    <w:rsid w:val="000C2CC3"/>
    <w:rsid w:val="000E4354"/>
    <w:rsid w:val="001147AF"/>
    <w:rsid w:val="001150DA"/>
    <w:rsid w:val="001308CA"/>
    <w:rsid w:val="0013669E"/>
    <w:rsid w:val="001449D2"/>
    <w:rsid w:val="00175C4D"/>
    <w:rsid w:val="00186E58"/>
    <w:rsid w:val="001879A4"/>
    <w:rsid w:val="001C4E8C"/>
    <w:rsid w:val="001C7BB6"/>
    <w:rsid w:val="001F207A"/>
    <w:rsid w:val="001F74F0"/>
    <w:rsid w:val="00212C94"/>
    <w:rsid w:val="00234BFB"/>
    <w:rsid w:val="00241B34"/>
    <w:rsid w:val="00257679"/>
    <w:rsid w:val="002A333F"/>
    <w:rsid w:val="002A6CDB"/>
    <w:rsid w:val="002D41E5"/>
    <w:rsid w:val="002D72D0"/>
    <w:rsid w:val="002E0209"/>
    <w:rsid w:val="002E1C54"/>
    <w:rsid w:val="0033210D"/>
    <w:rsid w:val="0033361F"/>
    <w:rsid w:val="00356AF3"/>
    <w:rsid w:val="00365A8B"/>
    <w:rsid w:val="0039077C"/>
    <w:rsid w:val="003A25DA"/>
    <w:rsid w:val="003A64A7"/>
    <w:rsid w:val="003B699E"/>
    <w:rsid w:val="003D443D"/>
    <w:rsid w:val="003E1606"/>
    <w:rsid w:val="003E2D59"/>
    <w:rsid w:val="003E4457"/>
    <w:rsid w:val="0040620A"/>
    <w:rsid w:val="00427A4A"/>
    <w:rsid w:val="004448F2"/>
    <w:rsid w:val="00454F5C"/>
    <w:rsid w:val="00456D2B"/>
    <w:rsid w:val="00473DB6"/>
    <w:rsid w:val="00474317"/>
    <w:rsid w:val="004A143B"/>
    <w:rsid w:val="004B1BCC"/>
    <w:rsid w:val="004E6314"/>
    <w:rsid w:val="004E77DF"/>
    <w:rsid w:val="0050520F"/>
    <w:rsid w:val="00517190"/>
    <w:rsid w:val="00543A04"/>
    <w:rsid w:val="00544915"/>
    <w:rsid w:val="005478EA"/>
    <w:rsid w:val="00574796"/>
    <w:rsid w:val="00577DF8"/>
    <w:rsid w:val="0059653C"/>
    <w:rsid w:val="0059775C"/>
    <w:rsid w:val="005C3F20"/>
    <w:rsid w:val="005E2086"/>
    <w:rsid w:val="005E4F30"/>
    <w:rsid w:val="005E612B"/>
    <w:rsid w:val="005F5F32"/>
    <w:rsid w:val="0060023C"/>
    <w:rsid w:val="00604173"/>
    <w:rsid w:val="00615E41"/>
    <w:rsid w:val="00675147"/>
    <w:rsid w:val="006A04C3"/>
    <w:rsid w:val="006A43AA"/>
    <w:rsid w:val="006A465A"/>
    <w:rsid w:val="006B1296"/>
    <w:rsid w:val="006C3B77"/>
    <w:rsid w:val="006D141C"/>
    <w:rsid w:val="006E2E52"/>
    <w:rsid w:val="006F5E3E"/>
    <w:rsid w:val="00717E96"/>
    <w:rsid w:val="00725FC5"/>
    <w:rsid w:val="007365F1"/>
    <w:rsid w:val="00742696"/>
    <w:rsid w:val="007568E0"/>
    <w:rsid w:val="00772DA2"/>
    <w:rsid w:val="007823CD"/>
    <w:rsid w:val="007A6264"/>
    <w:rsid w:val="007A7517"/>
    <w:rsid w:val="007B0A0F"/>
    <w:rsid w:val="007E29F8"/>
    <w:rsid w:val="0080456B"/>
    <w:rsid w:val="00813D3F"/>
    <w:rsid w:val="00851B77"/>
    <w:rsid w:val="0088607B"/>
    <w:rsid w:val="008A35C2"/>
    <w:rsid w:val="008C2606"/>
    <w:rsid w:val="008F0AC6"/>
    <w:rsid w:val="008F2FDE"/>
    <w:rsid w:val="008F4E77"/>
    <w:rsid w:val="00917617"/>
    <w:rsid w:val="009215A6"/>
    <w:rsid w:val="00923602"/>
    <w:rsid w:val="0094479D"/>
    <w:rsid w:val="009A5693"/>
    <w:rsid w:val="009B4825"/>
    <w:rsid w:val="009F1C92"/>
    <w:rsid w:val="00A11676"/>
    <w:rsid w:val="00A26ECC"/>
    <w:rsid w:val="00A36435"/>
    <w:rsid w:val="00A62A61"/>
    <w:rsid w:val="00A66938"/>
    <w:rsid w:val="00A845C1"/>
    <w:rsid w:val="00AF75E5"/>
    <w:rsid w:val="00B07B7C"/>
    <w:rsid w:val="00B10813"/>
    <w:rsid w:val="00B23CE2"/>
    <w:rsid w:val="00B269DB"/>
    <w:rsid w:val="00B870B7"/>
    <w:rsid w:val="00BA762C"/>
    <w:rsid w:val="00BB018B"/>
    <w:rsid w:val="00BC07D8"/>
    <w:rsid w:val="00BD77C7"/>
    <w:rsid w:val="00BF603D"/>
    <w:rsid w:val="00C0014C"/>
    <w:rsid w:val="00C068FE"/>
    <w:rsid w:val="00C13768"/>
    <w:rsid w:val="00C34204"/>
    <w:rsid w:val="00C35EB7"/>
    <w:rsid w:val="00C4323A"/>
    <w:rsid w:val="00C60551"/>
    <w:rsid w:val="00C64CEB"/>
    <w:rsid w:val="00C756A7"/>
    <w:rsid w:val="00C932DC"/>
    <w:rsid w:val="00C9444C"/>
    <w:rsid w:val="00CC03D3"/>
    <w:rsid w:val="00CC0E94"/>
    <w:rsid w:val="00CC5C26"/>
    <w:rsid w:val="00CD0581"/>
    <w:rsid w:val="00CF0EC4"/>
    <w:rsid w:val="00D227B8"/>
    <w:rsid w:val="00D27F62"/>
    <w:rsid w:val="00D36B35"/>
    <w:rsid w:val="00D56AEB"/>
    <w:rsid w:val="00D7724E"/>
    <w:rsid w:val="00DA13D6"/>
    <w:rsid w:val="00DB1176"/>
    <w:rsid w:val="00DB2BAF"/>
    <w:rsid w:val="00DE2495"/>
    <w:rsid w:val="00E000B8"/>
    <w:rsid w:val="00E000C3"/>
    <w:rsid w:val="00E517FC"/>
    <w:rsid w:val="00E8122F"/>
    <w:rsid w:val="00E92268"/>
    <w:rsid w:val="00EB21B5"/>
    <w:rsid w:val="00EB24B6"/>
    <w:rsid w:val="00EB3C67"/>
    <w:rsid w:val="00EC5E8C"/>
    <w:rsid w:val="00ED402B"/>
    <w:rsid w:val="00F12A3E"/>
    <w:rsid w:val="00F13FC9"/>
    <w:rsid w:val="00F626F2"/>
    <w:rsid w:val="00F6556E"/>
    <w:rsid w:val="00F7040C"/>
    <w:rsid w:val="00F91DB8"/>
    <w:rsid w:val="00F9648F"/>
    <w:rsid w:val="00FB4710"/>
    <w:rsid w:val="00FB5D98"/>
    <w:rsid w:val="00FB655A"/>
    <w:rsid w:val="00FC5CA5"/>
    <w:rsid w:val="00FE4F6F"/>
    <w:rsid w:val="00FE6C71"/>
    <w:rsid w:val="00FF77F1"/>
    <w:rsid w:val="0831DB38"/>
    <w:rsid w:val="0F9F153D"/>
    <w:rsid w:val="0FD08852"/>
    <w:rsid w:val="116C58B3"/>
    <w:rsid w:val="137C7B65"/>
    <w:rsid w:val="19EBBCE9"/>
    <w:rsid w:val="20DA6F0F"/>
    <w:rsid w:val="28D1C959"/>
    <w:rsid w:val="29E8B856"/>
    <w:rsid w:val="34835D8F"/>
    <w:rsid w:val="3AD976B6"/>
    <w:rsid w:val="3BBF8445"/>
    <w:rsid w:val="472914AD"/>
    <w:rsid w:val="4941AF1C"/>
    <w:rsid w:val="4A1827B4"/>
    <w:rsid w:val="4AF78806"/>
    <w:rsid w:val="4C394DAC"/>
    <w:rsid w:val="5166C98A"/>
    <w:rsid w:val="51F4141C"/>
    <w:rsid w:val="56DC944D"/>
    <w:rsid w:val="63A9C115"/>
    <w:rsid w:val="672AF90D"/>
    <w:rsid w:val="68976410"/>
    <w:rsid w:val="6E56D7A3"/>
    <w:rsid w:val="6EE89000"/>
    <w:rsid w:val="7488ECB7"/>
    <w:rsid w:val="7F8B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8192D"/>
  <w15:chartTrackingRefBased/>
  <w15:docId w15:val="{AE97ADA0-DAA9-4841-85E6-EC78B5C9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207A"/>
  </w:style>
  <w:style w:type="paragraph" w:styleId="Fuzeile">
    <w:name w:val="footer"/>
    <w:basedOn w:val="Standard"/>
    <w:link w:val="FuzeileZchn"/>
    <w:uiPriority w:val="99"/>
    <w:unhideWhenUsed/>
    <w:rsid w:val="001F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207A"/>
  </w:style>
  <w:style w:type="paragraph" w:styleId="Listenabsatz">
    <w:name w:val="List Paragraph"/>
    <w:basedOn w:val="Standard"/>
    <w:uiPriority w:val="34"/>
    <w:qFormat/>
    <w:rsid w:val="001F207A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BARC-Standard">
    <w:name w:val="BARC-Standard"/>
    <w:link w:val="BARC-StandardZchn"/>
    <w:qFormat/>
    <w:locked/>
    <w:rsid w:val="00234BFB"/>
    <w:pPr>
      <w:widowControl w:val="0"/>
      <w:spacing w:before="120" w:after="240" w:line="276" w:lineRule="auto"/>
      <w:jc w:val="both"/>
    </w:pPr>
    <w:rPr>
      <w:rFonts w:ascii="Arial" w:eastAsia="Times New Roman" w:hAnsi="Arial" w:cs="Calibri"/>
      <w:color w:val="0A0A0A"/>
      <w:sz w:val="20"/>
      <w:szCs w:val="20"/>
      <w:lang w:eastAsia="de-DE"/>
    </w:rPr>
  </w:style>
  <w:style w:type="character" w:customStyle="1" w:styleId="BARC-StandardZchn">
    <w:name w:val="BARC-Standard Zchn"/>
    <w:basedOn w:val="Absatz-Standardschriftart"/>
    <w:link w:val="BARC-Standard"/>
    <w:rsid w:val="00234BFB"/>
    <w:rPr>
      <w:rFonts w:ascii="Arial" w:eastAsia="Times New Roman" w:hAnsi="Arial" w:cs="Calibri"/>
      <w:color w:val="0A0A0A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6C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96C2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96C2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6C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6C2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27A4A"/>
    <w:pPr>
      <w:spacing w:after="0" w:line="240" w:lineRule="auto"/>
    </w:pPr>
  </w:style>
  <w:style w:type="character" w:customStyle="1" w:styleId="cf01">
    <w:name w:val="cf01"/>
    <w:basedOn w:val="Absatz-Standardschriftart"/>
    <w:rsid w:val="00543A04"/>
    <w:rPr>
      <w:rFonts w:ascii="Segoe UI" w:hAnsi="Segoe UI" w:cs="Segoe UI" w:hint="default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7D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7DF"/>
    <w:rPr>
      <w:rFonts w:ascii="Times New Roman" w:hAnsi="Times New Roman" w:cs="Times New Roman"/>
      <w:sz w:val="18"/>
      <w:szCs w:val="18"/>
    </w:rPr>
  </w:style>
  <w:style w:type="character" w:styleId="Erwhnung">
    <w:name w:val="Mention"/>
    <w:basedOn w:val="Absatz-Standardschriftart"/>
    <w:uiPriority w:val="99"/>
    <w:unhideWhenUsed/>
    <w:rsid w:val="0039077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DFCC292A6CC4D83AE039B18D5E141" ma:contentTypeVersion="16" ma:contentTypeDescription="Create a new document." ma:contentTypeScope="" ma:versionID="22fc273c0fc9ed96897cf1b1c96b66ec">
  <xsd:schema xmlns:xsd="http://www.w3.org/2001/XMLSchema" xmlns:xs="http://www.w3.org/2001/XMLSchema" xmlns:p="http://schemas.microsoft.com/office/2006/metadata/properties" xmlns:ns2="5249a535-c0fe-4f68-8059-9fccdf9daf58" xmlns:ns3="f59b3472-10ba-4dfc-9127-d8c3076100cf" targetNamespace="http://schemas.microsoft.com/office/2006/metadata/properties" ma:root="true" ma:fieldsID="0dca0c664dc0ae275bbfe3e643d622ca" ns2:_="" ns3:_="">
    <xsd:import namespace="5249a535-c0fe-4f68-8059-9fccdf9daf58"/>
    <xsd:import namespace="f59b3472-10ba-4dfc-9127-d8c307610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9a535-c0fe-4f68-8059-9fccdf9da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75994b0-7964-4329-9a45-a404216da3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b3472-10ba-4dfc-9127-d8c307610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5fdf5b8-4ef7-4fe6-a410-74c644716688}" ma:internalName="TaxCatchAll" ma:showField="CatchAllData" ma:web="f59b3472-10ba-4dfc-9127-d8c3076100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9b3472-10ba-4dfc-9127-d8c3076100cf" xsi:nil="true"/>
    <lcf76f155ced4ddcb4097134ff3c332f xmlns="5249a535-c0fe-4f68-8059-9fccdf9daf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1AF970-23C8-4E05-85B6-63E798C343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8EBFC-6DC8-4248-9731-BA48F5191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9a535-c0fe-4f68-8059-9fccdf9daf58"/>
    <ds:schemaRef ds:uri="f59b3472-10ba-4dfc-9127-d8c307610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5704D7-3C1B-43A7-B8E0-CC298E45771B}">
  <ds:schemaRefs>
    <ds:schemaRef ds:uri="http://schemas.microsoft.com/office/2006/metadata/properties"/>
    <ds:schemaRef ds:uri="http://schemas.microsoft.com/office/infopath/2007/PartnerControls"/>
    <ds:schemaRef ds:uri="f59b3472-10ba-4dfc-9127-d8c3076100cf"/>
    <ds:schemaRef ds:uri="5249a535-c0fe-4f68-8059-9fccdf9daf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1110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Blatz</dc:creator>
  <cp:keywords/>
  <dc:description/>
  <cp:lastModifiedBy>Claudia Blatz</cp:lastModifiedBy>
  <cp:revision>12</cp:revision>
  <cp:lastPrinted>2022-12-06T14:33:00Z</cp:lastPrinted>
  <dcterms:created xsi:type="dcterms:W3CDTF">2022-12-06T13:42:00Z</dcterms:created>
  <dcterms:modified xsi:type="dcterms:W3CDTF">2022-12-16T09:29:00Z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0x0101008CBDFCC292A6CC4D83AE039B18D5E141</vt:lpwstr>
  </property>
  <property fmtid="{D5CDD505-2E9C-101B-9397-08002B2CF9AE}" pid="3" name="MediaServiceImageTags">
    <vt:lpwstr/>
  </property>
</Properties>
</file>